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7E1" w:rsidRDefault="0042487A">
      <w:r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F456DBA" wp14:editId="258F7B3F">
                <wp:simplePos x="0" y="0"/>
                <wp:positionH relativeFrom="margin">
                  <wp:posOffset>166370</wp:posOffset>
                </wp:positionH>
                <wp:positionV relativeFrom="paragraph">
                  <wp:posOffset>5928995</wp:posOffset>
                </wp:positionV>
                <wp:extent cx="5039995" cy="2574925"/>
                <wp:effectExtent l="0" t="0" r="27305" b="15875"/>
                <wp:wrapSquare wrapText="bothSides"/>
                <wp:docPr id="4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57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102" w:rsidRPr="002B3743" w:rsidRDefault="002B3743" w:rsidP="00D743A3">
                            <w:pPr>
                              <w:spacing w:before="120" w:after="120" w:line="280" w:lineRule="exact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</w:pP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>Responsable</w:t>
                            </w:r>
                            <w:r w:rsidR="00924102"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lang w:eastAsia="en-GB"/>
                                </w:rPr>
                                <w:id w:val="-1253666103"/>
                                <w:showingPlcHdr/>
                              </w:sdtPr>
                              <w:sdtEndPr/>
                              <w:sdtContent>
                                <w:r w:rsidR="00924102" w:rsidRPr="002B3743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  <w:p w:rsidR="00924102" w:rsidRPr="002B3743" w:rsidRDefault="002B3743" w:rsidP="00D743A3">
                            <w:pPr>
                              <w:spacing w:after="120" w:line="280" w:lineRule="exact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</w:pP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>Departament / càrrec</w:t>
                            </w:r>
                            <w:r w:rsidR="00924102"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lang w:eastAsia="en-GB"/>
                                </w:rPr>
                                <w:id w:val="-1719269711"/>
                                <w:showingPlcHdr/>
                              </w:sdtPr>
                              <w:sdtEndPr/>
                              <w:sdtContent>
                                <w:r w:rsidR="00924102" w:rsidRPr="002B3743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  <w:p w:rsidR="002B3743" w:rsidRPr="002B3743" w:rsidRDefault="002B3743" w:rsidP="00D743A3">
                            <w:pPr>
                              <w:spacing w:after="120" w:line="280" w:lineRule="exact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</w:pP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>Adreça postal</w:t>
                            </w: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lang w:eastAsia="en-GB"/>
                                </w:rPr>
                                <w:id w:val="408438576"/>
                                <w:showingPlcHdr/>
                              </w:sdtPr>
                              <w:sdtContent>
                                <w:r w:rsidRPr="002B3743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  <w:p w:rsidR="002B3743" w:rsidRPr="002B3743" w:rsidRDefault="002B3743" w:rsidP="00D743A3">
                            <w:pPr>
                              <w:spacing w:after="120" w:line="280" w:lineRule="exact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</w:pP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>Adreça electrònica</w:t>
                            </w: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lang w:eastAsia="en-GB"/>
                                </w:rPr>
                                <w:id w:val="1263809349"/>
                                <w:showingPlcHdr/>
                              </w:sdtPr>
                              <w:sdtContent>
                                <w:r w:rsidRPr="002B3743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  <w:p w:rsidR="002B3743" w:rsidRPr="002B3743" w:rsidRDefault="002B3743" w:rsidP="00D743A3">
                            <w:pPr>
                              <w:spacing w:after="120" w:line="280" w:lineRule="exact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</w:pP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>Telèfon</w:t>
                            </w: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lang w:eastAsia="en-GB"/>
                                </w:rPr>
                                <w:id w:val="515659924"/>
                                <w:showingPlcHdr/>
                              </w:sdtPr>
                              <w:sdtContent>
                                <w:r w:rsidRPr="002B3743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  <w:p w:rsidR="00924102" w:rsidRPr="002B3743" w:rsidRDefault="00924102" w:rsidP="00D743A3">
                            <w:pPr>
                              <w:spacing w:after="120" w:line="280" w:lineRule="exact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</w:pP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>Signatura</w:t>
                            </w:r>
                            <w:r w:rsidR="002B3743"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 xml:space="preserve"> i segell de l’organització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456DBA" id="_x0000_t202" coordsize="21600,21600" o:spt="202" path="m,l,21600r21600,l21600,xe">
                <v:stroke joinstyle="miter"/>
                <v:path gradientshapeok="t" o:connecttype="rect"/>
              </v:shapetype>
              <v:shape id="Quadre de text 2" o:spid="_x0000_s1026" type="#_x0000_t202" style="position:absolute;margin-left:13.1pt;margin-top:466.85pt;width:396.85pt;height:202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">
                <v:textbox>
                  <w:txbxContent>
                    <w:p w:rsidR="00924102" w:rsidRPr="002B3743" w:rsidRDefault="002B3743" w:rsidP="00D743A3">
                      <w:pPr>
                        <w:spacing w:before="120" w:after="120" w:line="280" w:lineRule="exact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</w:pP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Responsable</w:t>
                      </w:r>
                      <w:r w:rsidR="00924102"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 xml:space="preserve">: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lang w:eastAsia="en-GB"/>
                          </w:rPr>
                          <w:id w:val="-1253666103"/>
                          <w:showingPlcHdr/>
                        </w:sdtPr>
                        <w:sdtEndPr/>
                        <w:sdtContent>
                          <w:r w:rsidR="00924102" w:rsidRPr="002B3743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  <w:p w:rsidR="00924102" w:rsidRPr="002B3743" w:rsidRDefault="002B3743" w:rsidP="00D743A3">
                      <w:pPr>
                        <w:spacing w:after="120" w:line="280" w:lineRule="exact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</w:pP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Departament / càrrec</w:t>
                      </w:r>
                      <w:r w:rsidR="00924102"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 xml:space="preserve">: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lang w:eastAsia="en-GB"/>
                          </w:rPr>
                          <w:id w:val="-1719269711"/>
                          <w:showingPlcHdr/>
                        </w:sdtPr>
                        <w:sdtEndPr/>
                        <w:sdtContent>
                          <w:r w:rsidR="00924102" w:rsidRPr="002B3743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  <w:p w:rsidR="002B3743" w:rsidRPr="002B3743" w:rsidRDefault="002B3743" w:rsidP="00D743A3">
                      <w:pPr>
                        <w:spacing w:after="120" w:line="280" w:lineRule="exact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</w:pP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Adreça postal</w:t>
                      </w: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 xml:space="preserve">: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lang w:eastAsia="en-GB"/>
                          </w:rPr>
                          <w:id w:val="408438576"/>
                          <w:showingPlcHdr/>
                        </w:sdtPr>
                        <w:sdtContent>
                          <w:r w:rsidRPr="002B3743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  <w:p w:rsidR="002B3743" w:rsidRPr="002B3743" w:rsidRDefault="002B3743" w:rsidP="00D743A3">
                      <w:pPr>
                        <w:spacing w:after="120" w:line="280" w:lineRule="exact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</w:pP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Adreça electrònica</w:t>
                      </w: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 xml:space="preserve">: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lang w:eastAsia="en-GB"/>
                          </w:rPr>
                          <w:id w:val="1263809349"/>
                          <w:showingPlcHdr/>
                        </w:sdtPr>
                        <w:sdtContent>
                          <w:r w:rsidRPr="002B3743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  <w:p w:rsidR="002B3743" w:rsidRPr="002B3743" w:rsidRDefault="002B3743" w:rsidP="00D743A3">
                      <w:pPr>
                        <w:spacing w:after="120" w:line="280" w:lineRule="exact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</w:pP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Telèfon</w:t>
                      </w: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 xml:space="preserve">: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lang w:eastAsia="en-GB"/>
                          </w:rPr>
                          <w:id w:val="515659924"/>
                          <w:showingPlcHdr/>
                        </w:sdtPr>
                        <w:sdtContent>
                          <w:r w:rsidRPr="002B3743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  <w:p w:rsidR="00924102" w:rsidRPr="002B3743" w:rsidRDefault="00924102" w:rsidP="00D743A3">
                      <w:pPr>
                        <w:spacing w:after="120" w:line="280" w:lineRule="exact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</w:pP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Signatura</w:t>
                      </w:r>
                      <w:r w:rsidR="002B3743"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 xml:space="preserve"> i segell de l’organització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9CAB3D4" wp14:editId="60618615">
                <wp:simplePos x="0" y="0"/>
                <wp:positionH relativeFrom="margin">
                  <wp:posOffset>166370</wp:posOffset>
                </wp:positionH>
                <wp:positionV relativeFrom="paragraph">
                  <wp:posOffset>3083560</wp:posOffset>
                </wp:positionV>
                <wp:extent cx="5039995" cy="2742565"/>
                <wp:effectExtent l="0" t="0" r="27305" b="19685"/>
                <wp:wrapSquare wrapText="bothSides"/>
                <wp:docPr id="3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74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4AF" w:rsidRPr="002B3743" w:rsidRDefault="002844AF" w:rsidP="002B3743">
                            <w:pPr>
                              <w:pStyle w:val="NormalWeb"/>
                              <w:spacing w:before="120" w:beforeAutospacing="0" w:after="120" w:afterAutospacing="0" w:line="240" w:lineRule="exact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2"/>
                                <w:szCs w:val="22"/>
                                <w:lang w:val="ca-ES"/>
                              </w:rPr>
                            </w:pPr>
                            <w:r w:rsidRPr="002B3743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2"/>
                                <w:szCs w:val="22"/>
                                <w:lang w:val="ca-ES"/>
                              </w:rPr>
                              <w:t xml:space="preserve">La persona sotasignada declara que la seva </w:t>
                            </w:r>
                            <w:r w:rsidR="002B3743" w:rsidRPr="002B3743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2"/>
                                <w:szCs w:val="22"/>
                                <w:lang w:val="ca-ES"/>
                              </w:rPr>
                              <w:t>organització</w:t>
                            </w:r>
                            <w:r w:rsidRPr="002B3743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2"/>
                                <w:szCs w:val="22"/>
                                <w:lang w:val="ca-ES"/>
                              </w:rPr>
                              <w:t xml:space="preserve"> s’adhereix a la </w:t>
                            </w: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2"/>
                                <w:szCs w:val="22"/>
                                <w:lang w:val="ca-ES"/>
                              </w:rPr>
                              <w:t>S</w:t>
                            </w:r>
                            <w:r w:rsidR="00924102"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2"/>
                                <w:szCs w:val="22"/>
                                <w:lang w:val="ca-ES"/>
                              </w:rPr>
                              <w:t>etmana Sense Soroll</w:t>
                            </w: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2"/>
                                <w:szCs w:val="22"/>
                                <w:lang w:val="ca-ES"/>
                              </w:rPr>
                              <w:t xml:space="preserve"> 2021</w:t>
                            </w:r>
                            <w:r w:rsidR="00924102"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2"/>
                                <w:szCs w:val="22"/>
                                <w:lang w:val="ca-ES"/>
                              </w:rPr>
                              <w:t xml:space="preserve"> </w:t>
                            </w:r>
                            <w:r w:rsidR="00924102" w:rsidRPr="002B3743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2"/>
                                <w:szCs w:val="22"/>
                                <w:lang w:val="ca-ES"/>
                              </w:rPr>
                              <w:t>(SSS21)</w:t>
                            </w:r>
                            <w:r w:rsidRPr="002B3743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2"/>
                                <w:szCs w:val="22"/>
                                <w:lang w:val="ca-ES"/>
                              </w:rPr>
                              <w:t>, mitjançant les accions següents</w:t>
                            </w: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2"/>
                                <w:szCs w:val="22"/>
                                <w:lang w:val="ca-ES"/>
                              </w:rPr>
                              <w:t>:</w:t>
                            </w:r>
                          </w:p>
                          <w:p w:rsidR="002844AF" w:rsidRPr="00937D75" w:rsidRDefault="0042487A">
                            <w:pPr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</w:pPr>
                            <w:sdt>
                              <w:sdtPr>
                                <w:rPr>
                                  <w:rFonts w:ascii="Arial" w:eastAsia="Times New Roman" w:hAnsi="Arial" w:cs="Arial"/>
                                  <w:bCs/>
                                  <w:kern w:val="24"/>
                                  <w:sz w:val="20"/>
                                  <w:szCs w:val="20"/>
                                  <w:lang w:eastAsia="en-GB"/>
                                </w:rPr>
                                <w:id w:val="25116632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924102" w:rsidRPr="00937D75">
                                  <w:rPr>
                                    <w:rFonts w:ascii="Segoe UI Symbol" w:eastAsia="MS Gothic" w:hAnsi="Segoe UI Symbol" w:cs="Segoe UI Symbol"/>
                                    <w:bCs/>
                                    <w:kern w:val="24"/>
                                    <w:sz w:val="20"/>
                                    <w:szCs w:val="20"/>
                                    <w:lang w:eastAsia="en-GB"/>
                                  </w:rPr>
                                  <w:t>☐</w:t>
                                </w:r>
                              </w:sdtContent>
                            </w:sdt>
                            <w:r w:rsidR="0092410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D165A6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Donar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 suport a la S</w:t>
                            </w:r>
                            <w:r w:rsidR="00D165A6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etmana Sense Soroll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 2021, que començarà el 26 d’abril i </w:t>
                            </w:r>
                            <w:r w:rsidR="00F35C2D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acabarà 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el 2 de maig de </w:t>
                            </w:r>
                            <w:r w:rsidR="00F35C2D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2021, sota el lema “S</w:t>
                            </w:r>
                            <w:r w:rsidR="00D165A6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top soroll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!”.</w:t>
                            </w:r>
                          </w:p>
                          <w:p w:rsidR="00924102" w:rsidRPr="00937D75" w:rsidRDefault="004248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id w:val="171184278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924102" w:rsidRPr="00937D75">
                                  <w:rPr>
                                    <w:rFonts w:ascii="MS Gothic" w:eastAsia="MS Gothic" w:hAnsi="MS Gothic" w:cs="Arial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Executar</w:t>
                            </w:r>
                            <w:r w:rsidR="004C5C1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obligatòriament</w:t>
                            </w:r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una activitat i/o acció relacionada amb la prevenció de la contaminació acústica. En aquest cas, cal inscriure l’activitat i/o acció a través del web de la SSS21 seguint el procediment establert.</w:t>
                            </w:r>
                          </w:p>
                          <w:p w:rsidR="00F35C2D" w:rsidRDefault="004248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id w:val="6716061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924102" w:rsidRPr="00937D75">
                                  <w:rPr>
                                    <w:rFonts w:ascii="MS Gothic" w:eastAsia="MS Gothic" w:hAnsi="MS Gothic" w:cs="Arial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Difondre</w:t>
                            </w:r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la SSS21 a través de tots els mitjans 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disponibles</w:t>
                            </w:r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="002B37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l’organització 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seguint la línia gràfica </w:t>
                            </w:r>
                            <w:r w:rsidR="00D165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 </w:t>
                            </w:r>
                            <w:r w:rsidR="00F35C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els </w:t>
                            </w:r>
                            <w:r w:rsidR="00D165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materials disponibles 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 la Setmana</w:t>
                            </w:r>
                            <w:r w:rsidR="00D165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35C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que hi ha</w:t>
                            </w:r>
                            <w:r w:rsidR="00D165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al web de la SSS21.</w:t>
                            </w:r>
                          </w:p>
                          <w:p w:rsidR="00E11989" w:rsidRPr="00937D75" w:rsidRDefault="0092410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3591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Les activitats i/o accions de la SSS21 poden </w:t>
                            </w:r>
                            <w:r w:rsidR="00F35C2D" w:rsidRPr="0053591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fer</w:t>
                            </w:r>
                            <w:r w:rsidRPr="0053591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-se entre el 26 de març i el 2 de juny de 2021.</w:t>
                            </w:r>
                            <w:r w:rsidR="0053591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AB3D4" id="_x0000_s1027" type="#_x0000_t202" style="position:absolute;margin-left:13.1pt;margin-top:242.8pt;width:396.85pt;height:215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">
                <v:textbox>
                  <w:txbxContent>
                    <w:p w:rsidR="002844AF" w:rsidRPr="002B3743" w:rsidRDefault="002844AF" w:rsidP="002B3743">
                      <w:pPr>
                        <w:pStyle w:val="NormalWeb"/>
                        <w:spacing w:before="120" w:beforeAutospacing="0" w:after="120" w:afterAutospacing="0" w:line="240" w:lineRule="exact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2"/>
                          <w:szCs w:val="22"/>
                          <w:lang w:val="ca-ES"/>
                        </w:rPr>
                      </w:pPr>
                      <w:r w:rsidRPr="002B3743">
                        <w:rPr>
                          <w:rFonts w:ascii="Arial" w:eastAsia="Times New Roman" w:hAnsi="Arial" w:cs="Arial"/>
                          <w:bCs/>
                          <w:kern w:val="24"/>
                          <w:sz w:val="22"/>
                          <w:szCs w:val="22"/>
                          <w:lang w:val="ca-ES"/>
                        </w:rPr>
                        <w:t xml:space="preserve">La persona sotasignada declara que la seva </w:t>
                      </w:r>
                      <w:r w:rsidR="002B3743" w:rsidRPr="002B3743">
                        <w:rPr>
                          <w:rFonts w:ascii="Arial" w:eastAsia="Times New Roman" w:hAnsi="Arial" w:cs="Arial"/>
                          <w:bCs/>
                          <w:kern w:val="24"/>
                          <w:sz w:val="22"/>
                          <w:szCs w:val="22"/>
                          <w:lang w:val="ca-ES"/>
                        </w:rPr>
                        <w:t>organització</w:t>
                      </w:r>
                      <w:r w:rsidRPr="002B3743">
                        <w:rPr>
                          <w:rFonts w:ascii="Arial" w:eastAsia="Times New Roman" w:hAnsi="Arial" w:cs="Arial"/>
                          <w:bCs/>
                          <w:kern w:val="24"/>
                          <w:sz w:val="22"/>
                          <w:szCs w:val="22"/>
                          <w:lang w:val="ca-ES"/>
                        </w:rPr>
                        <w:t xml:space="preserve"> s’adhereix a la </w:t>
                      </w: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2"/>
                          <w:szCs w:val="22"/>
                          <w:lang w:val="ca-ES"/>
                        </w:rPr>
                        <w:t>S</w:t>
                      </w:r>
                      <w:r w:rsidR="00924102"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2"/>
                          <w:szCs w:val="22"/>
                          <w:lang w:val="ca-ES"/>
                        </w:rPr>
                        <w:t>etmana Sense Soroll</w:t>
                      </w: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2"/>
                          <w:szCs w:val="22"/>
                          <w:lang w:val="ca-ES"/>
                        </w:rPr>
                        <w:t xml:space="preserve"> 2021</w:t>
                      </w:r>
                      <w:r w:rsidR="00924102"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2"/>
                          <w:szCs w:val="22"/>
                          <w:lang w:val="ca-ES"/>
                        </w:rPr>
                        <w:t xml:space="preserve"> </w:t>
                      </w:r>
                      <w:r w:rsidR="00924102" w:rsidRPr="002B3743">
                        <w:rPr>
                          <w:rFonts w:ascii="Arial" w:eastAsia="Times New Roman" w:hAnsi="Arial" w:cs="Arial"/>
                          <w:bCs/>
                          <w:kern w:val="24"/>
                          <w:sz w:val="22"/>
                          <w:szCs w:val="22"/>
                          <w:lang w:val="ca-ES"/>
                        </w:rPr>
                        <w:t>(SSS21)</w:t>
                      </w:r>
                      <w:r w:rsidRPr="002B3743">
                        <w:rPr>
                          <w:rFonts w:ascii="Arial" w:eastAsia="Times New Roman" w:hAnsi="Arial" w:cs="Arial"/>
                          <w:bCs/>
                          <w:kern w:val="24"/>
                          <w:sz w:val="22"/>
                          <w:szCs w:val="22"/>
                          <w:lang w:val="ca-ES"/>
                        </w:rPr>
                        <w:t>, mitjançant les accions següents</w:t>
                      </w: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2"/>
                          <w:szCs w:val="22"/>
                          <w:lang w:val="ca-ES"/>
                        </w:rPr>
                        <w:t>:</w:t>
                      </w:r>
                    </w:p>
                    <w:p w:rsidR="002844AF" w:rsidRPr="00937D75" w:rsidRDefault="0042487A">
                      <w:pPr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</w:pPr>
                      <w:sdt>
                        <w:sdtPr>
                          <w:rPr>
                            <w:rFonts w:ascii="Arial" w:eastAsia="Times New Roman" w:hAnsi="Arial" w:cs="Arial"/>
                            <w:bCs/>
                            <w:kern w:val="24"/>
                            <w:sz w:val="20"/>
                            <w:szCs w:val="20"/>
                            <w:lang w:eastAsia="en-GB"/>
                          </w:rPr>
                          <w:id w:val="25116632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924102" w:rsidRPr="00937D75">
                            <w:rPr>
                              <w:rFonts w:ascii="Segoe UI Symbol" w:eastAsia="MS Gothic" w:hAnsi="Segoe UI Symbol" w:cs="Segoe UI Symbol"/>
                              <w:bCs/>
                              <w:kern w:val="24"/>
                              <w:sz w:val="20"/>
                              <w:szCs w:val="20"/>
                              <w:lang w:eastAsia="en-GB"/>
                            </w:rPr>
                            <w:t>☐</w:t>
                          </w:r>
                        </w:sdtContent>
                      </w:sdt>
                      <w:r w:rsidR="0092410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D165A6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Donar</w:t>
                      </w:r>
                      <w:r w:rsidR="0092410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 xml:space="preserve"> suport a la S</w:t>
                      </w:r>
                      <w:r w:rsidR="00D165A6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etmana Sense Soroll</w:t>
                      </w:r>
                      <w:r w:rsidR="0092410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 xml:space="preserve"> 2021, que començarà el 26 d’abril i </w:t>
                      </w:r>
                      <w:r w:rsidR="00F35C2D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 xml:space="preserve">acabarà </w:t>
                      </w:r>
                      <w:r w:rsidR="0092410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 xml:space="preserve">el 2 de maig de </w:t>
                      </w:r>
                      <w:r w:rsidR="00F35C2D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2021, sota el lema “S</w:t>
                      </w:r>
                      <w:r w:rsidR="00D165A6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top soroll</w:t>
                      </w:r>
                      <w:r w:rsidR="0092410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!”.</w:t>
                      </w:r>
                    </w:p>
                    <w:p w:rsidR="00924102" w:rsidRPr="00937D75" w:rsidRDefault="004248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id w:val="171184278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924102" w:rsidRPr="00937D75">
                            <w:rPr>
                              <w:rFonts w:ascii="MS Gothic" w:eastAsia="MS Gothic" w:hAnsi="MS Gothic" w:cs="Arial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Executar</w:t>
                      </w:r>
                      <w:r w:rsidR="004C5C1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obligatòriament</w:t>
                      </w:r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una activitat i/o acció relacionada amb la prevenció de la contaminació acústica. En aquest cas, cal inscriure l’activitat i/o acció a través del web de la SSS21 seguint el procediment establert.</w:t>
                      </w:r>
                    </w:p>
                    <w:p w:rsidR="00F35C2D" w:rsidRDefault="004248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id w:val="6716061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924102" w:rsidRPr="00937D75">
                            <w:rPr>
                              <w:rFonts w:ascii="MS Gothic" w:eastAsia="MS Gothic" w:hAnsi="MS Gothic" w:cs="Arial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Difondre</w:t>
                      </w:r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la SSS21 a través de tots els mitjans 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disponibles</w:t>
                      </w:r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r w:rsidR="002B374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l’organització 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seguint la línia gràfica </w:t>
                      </w:r>
                      <w:r w:rsidR="00D165A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 </w:t>
                      </w:r>
                      <w:r w:rsidR="00F35C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els </w:t>
                      </w:r>
                      <w:r w:rsidR="00D165A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materials disponibles 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de la Setmana</w:t>
                      </w:r>
                      <w:r w:rsidR="00D165A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F35C2D">
                        <w:rPr>
                          <w:rFonts w:ascii="Arial" w:hAnsi="Arial" w:cs="Arial"/>
                          <w:sz w:val="20"/>
                          <w:szCs w:val="20"/>
                        </w:rPr>
                        <w:t>que hi ha</w:t>
                      </w:r>
                      <w:r w:rsidR="00D165A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al web de la SSS21.</w:t>
                      </w:r>
                    </w:p>
                    <w:p w:rsidR="00E11989" w:rsidRPr="00937D75" w:rsidRDefault="0092410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3591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Les activitats i/o accions de la SSS21 poden </w:t>
                      </w:r>
                      <w:r w:rsidR="00F35C2D" w:rsidRPr="0053591E">
                        <w:rPr>
                          <w:rFonts w:ascii="Arial" w:hAnsi="Arial" w:cs="Arial"/>
                          <w:sz w:val="18"/>
                          <w:szCs w:val="18"/>
                        </w:rPr>
                        <w:t>fer</w:t>
                      </w:r>
                      <w:r w:rsidRPr="0053591E">
                        <w:rPr>
                          <w:rFonts w:ascii="Arial" w:hAnsi="Arial" w:cs="Arial"/>
                          <w:sz w:val="18"/>
                          <w:szCs w:val="18"/>
                        </w:rPr>
                        <w:t>-se entre el 26 de març i el 2 de juny de 2021.</w:t>
                      </w:r>
                      <w:r w:rsidR="0053591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71C8"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6CFEE7C" wp14:editId="01FCF599">
                <wp:simplePos x="0" y="0"/>
                <wp:positionH relativeFrom="margin">
                  <wp:posOffset>871220</wp:posOffset>
                </wp:positionH>
                <wp:positionV relativeFrom="paragraph">
                  <wp:posOffset>941749</wp:posOffset>
                </wp:positionV>
                <wp:extent cx="3649980" cy="1404620"/>
                <wp:effectExtent l="0" t="0" r="7620" b="7620"/>
                <wp:wrapSquare wrapText="bothSides"/>
                <wp:docPr id="6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9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989" w:rsidRPr="004B24EE" w:rsidRDefault="00E11989" w:rsidP="00E1198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B2C5C"/>
                                <w:sz w:val="40"/>
                                <w:szCs w:val="40"/>
                              </w:rPr>
                            </w:pPr>
                            <w:r w:rsidRPr="004B24EE">
                              <w:rPr>
                                <w:rFonts w:ascii="Arial" w:hAnsi="Arial" w:cs="Arial"/>
                                <w:b/>
                                <w:color w:val="3B2C5C"/>
                                <w:sz w:val="40"/>
                                <w:szCs w:val="40"/>
                              </w:rPr>
                              <w:t xml:space="preserve">Carta d’adhesió </w:t>
                            </w:r>
                          </w:p>
                          <w:p w:rsidR="00E11989" w:rsidRDefault="00E11989" w:rsidP="00E1198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B2C5C"/>
                                <w:sz w:val="40"/>
                                <w:szCs w:val="40"/>
                              </w:rPr>
                            </w:pPr>
                            <w:r w:rsidRPr="004B24EE">
                              <w:rPr>
                                <w:rFonts w:ascii="Arial" w:hAnsi="Arial" w:cs="Arial"/>
                                <w:b/>
                                <w:color w:val="3B2C5C"/>
                                <w:sz w:val="40"/>
                                <w:szCs w:val="40"/>
                              </w:rPr>
                              <w:t>Setmana Sense Soroll 2021</w:t>
                            </w:r>
                          </w:p>
                          <w:p w:rsidR="000E71C8" w:rsidRPr="000E71C8" w:rsidRDefault="000E71C8" w:rsidP="00E1198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3B2C5C"/>
                                <w:sz w:val="32"/>
                                <w:szCs w:val="32"/>
                              </w:rPr>
                            </w:pPr>
                            <w:r w:rsidRPr="000E71C8">
                              <w:rPr>
                                <w:rFonts w:ascii="Arial" w:hAnsi="Arial" w:cs="Arial"/>
                                <w:color w:val="3B2C5C"/>
                                <w:sz w:val="32"/>
                                <w:szCs w:val="32"/>
                              </w:rPr>
                              <w:t>Organitzacions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CFEE7C" id="_x0000_s1028" type="#_x0000_t202" style="position:absolute;margin-left:68.6pt;margin-top:74.15pt;width:287.4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" stroked="f">
                <v:textbox style="mso-fit-shape-to-text:t">
                  <w:txbxContent>
                    <w:p w:rsidR="00E11989" w:rsidRPr="004B24EE" w:rsidRDefault="00E11989" w:rsidP="00E1198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B2C5C"/>
                          <w:sz w:val="40"/>
                          <w:szCs w:val="40"/>
                        </w:rPr>
                      </w:pPr>
                      <w:r w:rsidRPr="004B24EE">
                        <w:rPr>
                          <w:rFonts w:ascii="Arial" w:hAnsi="Arial" w:cs="Arial"/>
                          <w:b/>
                          <w:color w:val="3B2C5C"/>
                          <w:sz w:val="40"/>
                          <w:szCs w:val="40"/>
                        </w:rPr>
                        <w:t xml:space="preserve">Carta d’adhesió </w:t>
                      </w:r>
                    </w:p>
                    <w:p w:rsidR="00E11989" w:rsidRDefault="00E11989" w:rsidP="00E1198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B2C5C"/>
                          <w:sz w:val="40"/>
                          <w:szCs w:val="40"/>
                        </w:rPr>
                      </w:pPr>
                      <w:r w:rsidRPr="004B24EE">
                        <w:rPr>
                          <w:rFonts w:ascii="Arial" w:hAnsi="Arial" w:cs="Arial"/>
                          <w:b/>
                          <w:color w:val="3B2C5C"/>
                          <w:sz w:val="40"/>
                          <w:szCs w:val="40"/>
                        </w:rPr>
                        <w:t>Setmana Sense Soroll 2021</w:t>
                      </w:r>
                    </w:p>
                    <w:p w:rsidR="000E71C8" w:rsidRPr="000E71C8" w:rsidRDefault="000E71C8" w:rsidP="00E11989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3B2C5C"/>
                          <w:sz w:val="32"/>
                          <w:szCs w:val="32"/>
                        </w:rPr>
                      </w:pPr>
                      <w:r w:rsidRPr="000E71C8">
                        <w:rPr>
                          <w:rFonts w:ascii="Arial" w:hAnsi="Arial" w:cs="Arial"/>
                          <w:color w:val="3B2C5C"/>
                          <w:sz w:val="32"/>
                          <w:szCs w:val="32"/>
                        </w:rPr>
                        <w:t>Organitzacions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4572">
        <w:rPr>
          <w:noProof/>
          <w:lang w:eastAsia="ca-ES"/>
        </w:rPr>
        <w:drawing>
          <wp:anchor distT="0" distB="0" distL="114300" distR="114300" simplePos="0" relativeHeight="251670528" behindDoc="0" locked="0" layoutInCell="1" allowOverlap="1" wp14:anchorId="28639ADC" wp14:editId="1038A6C4">
            <wp:simplePos x="0" y="0"/>
            <wp:positionH relativeFrom="margin">
              <wp:posOffset>4177665</wp:posOffset>
            </wp:positionH>
            <wp:positionV relativeFrom="paragraph">
              <wp:posOffset>8678515</wp:posOffset>
            </wp:positionV>
            <wp:extent cx="1243965" cy="319329"/>
            <wp:effectExtent l="0" t="0" r="0" b="5080"/>
            <wp:wrapNone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_gen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491" cy="327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4AC"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99BC3E" wp14:editId="2CD758FD">
                <wp:simplePos x="0" y="0"/>
                <wp:positionH relativeFrom="margin">
                  <wp:posOffset>166370</wp:posOffset>
                </wp:positionH>
                <wp:positionV relativeFrom="paragraph">
                  <wp:posOffset>2118995</wp:posOffset>
                </wp:positionV>
                <wp:extent cx="5039995" cy="1404620"/>
                <wp:effectExtent l="0" t="0" r="27305" b="20955"/>
                <wp:wrapSquare wrapText="bothSides"/>
                <wp:docPr id="217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4AF" w:rsidRPr="002B3743" w:rsidRDefault="002B3743" w:rsidP="00D743A3">
                            <w:pPr>
                              <w:spacing w:before="120" w:after="120" w:line="280" w:lineRule="exact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</w:pP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>Nom de l’organització</w:t>
                            </w:r>
                            <w:r w:rsidR="002844AF"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>:</w:t>
                            </w:r>
                            <w:r w:rsidR="00437E31"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lang w:eastAsia="en-GB"/>
                                </w:rPr>
                                <w:id w:val="896478987"/>
                                <w:showingPlcHdr/>
                              </w:sdtPr>
                              <w:sdtEndPr/>
                              <w:sdtContent>
                                <w:r w:rsidR="00437E31" w:rsidRPr="002B3743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  <w:p w:rsidR="002844AF" w:rsidRPr="002B3743" w:rsidRDefault="002B3743" w:rsidP="00D743A3">
                            <w:pPr>
                              <w:spacing w:before="120" w:after="120" w:line="280" w:lineRule="exact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</w:pP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>Tipus d’organitz</w:t>
                            </w:r>
                            <w:r w:rsidR="0042487A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>a</w:t>
                            </w: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>ció</w:t>
                            </w:r>
                            <w:r w:rsidR="002844AF"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lang w:eastAsia="en-GB"/>
                                </w:rPr>
                                <w:id w:val="228206414"/>
                                <w:showingPlcHdr/>
                                <w:dropDownList>
                                  <w:listItem w:value="Trieu un element."/>
                                  <w:listItem w:displayText="Centre educatiu" w:value="Centre educatiu"/>
                                  <w:listItem w:displayText="Biblioteca" w:value="Biblioteca"/>
                                  <w:listItem w:displayText="Altres entitats" w:value="Altres entitats"/>
                                </w:dropDownList>
                              </w:sdtPr>
                              <w:sdtEndPr/>
                              <w:sdtContent>
                                <w:r w:rsidR="00437E31" w:rsidRPr="002B3743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Trieu un element.</w:t>
                                </w:r>
                              </w:sdtContent>
                            </w:sdt>
                            <w:r w:rsidR="00437E31"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lang w:eastAsia="en-GB"/>
                                </w:rPr>
                                <w:id w:val="483743747"/>
                                <w:showingPlcHdr/>
                              </w:sdtPr>
                              <w:sdtEndPr/>
                              <w:sdtContent>
                                <w:r w:rsidR="00437E31" w:rsidRPr="002B3743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99BC3E" id="_x0000_s1029" type="#_x0000_t202" style="position:absolute;margin-left:13.1pt;margin-top:166.85pt;width:396.8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">
                <v:textbox style="mso-fit-shape-to-text:t">
                  <w:txbxContent>
                    <w:p w:rsidR="002844AF" w:rsidRPr="002B3743" w:rsidRDefault="002B3743" w:rsidP="00D743A3">
                      <w:pPr>
                        <w:spacing w:before="120" w:after="120" w:line="280" w:lineRule="exact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</w:pP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Nom de l’organització</w:t>
                      </w:r>
                      <w:r w:rsidR="002844AF"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:</w:t>
                      </w:r>
                      <w:r w:rsidR="00437E31"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 xml:space="preserve">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lang w:eastAsia="en-GB"/>
                          </w:rPr>
                          <w:id w:val="896478987"/>
                          <w:showingPlcHdr/>
                        </w:sdtPr>
                        <w:sdtEndPr/>
                        <w:sdtContent>
                          <w:r w:rsidR="00437E31" w:rsidRPr="002B3743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  <w:p w:rsidR="002844AF" w:rsidRPr="002B3743" w:rsidRDefault="002B3743" w:rsidP="00D743A3">
                      <w:pPr>
                        <w:spacing w:before="120" w:after="120" w:line="280" w:lineRule="exact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</w:pP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Tipus d’organitz</w:t>
                      </w:r>
                      <w:r w:rsidR="0042487A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a</w:t>
                      </w: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ció</w:t>
                      </w:r>
                      <w:r w:rsidR="002844AF"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 xml:space="preserve">: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lang w:eastAsia="en-GB"/>
                          </w:rPr>
                          <w:id w:val="228206414"/>
                          <w:showingPlcHdr/>
                          <w:dropDownList>
                            <w:listItem w:value="Trieu un element."/>
                            <w:listItem w:displayText="Centre educatiu" w:value="Centre educatiu"/>
                            <w:listItem w:displayText="Biblioteca" w:value="Biblioteca"/>
                            <w:listItem w:displayText="Altres entitats" w:value="Altres entitats"/>
                          </w:dropDownList>
                        </w:sdtPr>
                        <w:sdtEndPr/>
                        <w:sdtContent>
                          <w:r w:rsidR="00437E31" w:rsidRPr="002B3743">
                            <w:rPr>
                              <w:rStyle w:val="Textdelcontenidor"/>
                              <w:rFonts w:ascii="Arial" w:hAnsi="Arial" w:cs="Arial"/>
                            </w:rPr>
                            <w:t>Trieu un element.</w:t>
                          </w:r>
                        </w:sdtContent>
                      </w:sdt>
                      <w:r w:rsidR="00437E31"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 xml:space="preserve">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lang w:eastAsia="en-GB"/>
                          </w:rPr>
                          <w:id w:val="483743747"/>
                          <w:showingPlcHdr/>
                        </w:sdtPr>
                        <w:sdtEndPr/>
                        <w:sdtContent>
                          <w:r w:rsidR="00437E31" w:rsidRPr="002B3743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4572"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809C9E5" wp14:editId="4A93143C">
                <wp:simplePos x="0" y="0"/>
                <wp:positionH relativeFrom="margin">
                  <wp:align>left</wp:align>
                </wp:positionH>
                <wp:positionV relativeFrom="paragraph">
                  <wp:posOffset>8655685</wp:posOffset>
                </wp:positionV>
                <wp:extent cx="2461260" cy="232410"/>
                <wp:effectExtent l="0" t="0" r="0" b="0"/>
                <wp:wrapSquare wrapText="bothSides"/>
                <wp:docPr id="5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5A6" w:rsidRPr="00D165A6" w:rsidRDefault="0042487A" w:rsidP="00D165A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hyperlink r:id="rId7" w:history="1">
                              <w:r w:rsidR="00D165A6" w:rsidRPr="00D165A6">
                                <w:rPr>
                                  <w:rStyle w:val="Enlla"/>
                                  <w:rFonts w:ascii="Arial" w:hAnsi="Arial" w:cs="Arial"/>
                                  <w:color w:val="auto"/>
                                  <w:sz w:val="18"/>
                                  <w:szCs w:val="18"/>
                                </w:rPr>
                                <w:t>mediambient.gencat.cat/setmanasensesoroll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9C9E5" id="_x0000_s1030" type="#_x0000_t202" style="position:absolute;margin-left:0;margin-top:681.55pt;width:193.8pt;height:18.3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" stroked="f">
                <v:textbox>
                  <w:txbxContent>
                    <w:p w:rsidR="00D165A6" w:rsidRPr="00D165A6" w:rsidRDefault="0042487A" w:rsidP="00D165A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hyperlink r:id="rId8" w:history="1">
                        <w:r w:rsidR="00D165A6" w:rsidRPr="00D165A6">
                          <w:rPr>
                            <w:rStyle w:val="Enlla"/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  <w:t>mediambient.gencat.cat/setmanasensesoroll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 w:rsidR="002844AF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C72370" wp14:editId="58A7442C">
                <wp:simplePos x="0" y="0"/>
                <wp:positionH relativeFrom="column">
                  <wp:posOffset>-179803</wp:posOffset>
                </wp:positionH>
                <wp:positionV relativeFrom="paragraph">
                  <wp:posOffset>689854</wp:posOffset>
                </wp:positionV>
                <wp:extent cx="5753686" cy="8454683"/>
                <wp:effectExtent l="0" t="0" r="0" b="38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686" cy="84546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973101" id="Rectangle 2" o:spid="_x0000_s1026" style="position:absolute;margin-left:-14.15pt;margin-top:54.3pt;width:453.05pt;height:66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" fillcolor="white [3212]" stroked="f" strokeweight="1pt"/>
            </w:pict>
          </mc:Fallback>
        </mc:AlternateContent>
      </w:r>
      <w:bookmarkEnd w:id="0"/>
    </w:p>
    <w:sectPr w:rsidR="001957E1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39F" w:rsidRDefault="0001039F" w:rsidP="002844AF">
      <w:pPr>
        <w:spacing w:after="0" w:line="240" w:lineRule="auto"/>
      </w:pPr>
      <w:r>
        <w:separator/>
      </w:r>
    </w:p>
  </w:endnote>
  <w:endnote w:type="continuationSeparator" w:id="0">
    <w:p w:rsidR="0001039F" w:rsidRDefault="0001039F" w:rsidP="00284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39F" w:rsidRDefault="0001039F" w:rsidP="002844AF">
      <w:pPr>
        <w:spacing w:after="0" w:line="240" w:lineRule="auto"/>
      </w:pPr>
      <w:r>
        <w:separator/>
      </w:r>
    </w:p>
  </w:footnote>
  <w:footnote w:type="continuationSeparator" w:id="0">
    <w:p w:rsidR="0001039F" w:rsidRDefault="0001039F" w:rsidP="00284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4AF" w:rsidRDefault="00440F68">
    <w:pPr>
      <w:pStyle w:val="Capalera"/>
    </w:pPr>
    <w:r>
      <w:rPr>
        <w:noProof/>
        <w:lang w:eastAsia="ca-ES"/>
      </w:rPr>
      <w:drawing>
        <wp:anchor distT="0" distB="0" distL="114300" distR="114300" simplePos="0" relativeHeight="251660288" behindDoc="0" locked="0" layoutInCell="1" allowOverlap="1" wp14:anchorId="667587C1" wp14:editId="45E5EDF3">
          <wp:simplePos x="0" y="0"/>
          <wp:positionH relativeFrom="column">
            <wp:posOffset>-678180</wp:posOffset>
          </wp:positionH>
          <wp:positionV relativeFrom="page">
            <wp:posOffset>273685</wp:posOffset>
          </wp:positionV>
          <wp:extent cx="1110595" cy="1226820"/>
          <wp:effectExtent l="0" t="0" r="0" b="0"/>
          <wp:wrapNone/>
          <wp:docPr id="9" name="Imat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nomatopeia_gro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0595" cy="1226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44AF">
      <w:rPr>
        <w:noProof/>
        <w:lang w:eastAsia="ca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-1108075</wp:posOffset>
          </wp:positionH>
          <wp:positionV relativeFrom="paragraph">
            <wp:posOffset>-441423</wp:posOffset>
          </wp:positionV>
          <wp:extent cx="7568418" cy="10643310"/>
          <wp:effectExtent l="0" t="0" r="0" b="5715"/>
          <wp:wrapNone/>
          <wp:docPr id="1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21 SSS_fons verd_A4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418" cy="10643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9"/>
  <w:displayBackgroundShape/>
  <w:formsDesign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4AF"/>
    <w:rsid w:val="0001039F"/>
    <w:rsid w:val="000E71C8"/>
    <w:rsid w:val="001957E1"/>
    <w:rsid w:val="00255727"/>
    <w:rsid w:val="002844AF"/>
    <w:rsid w:val="002B3743"/>
    <w:rsid w:val="0042487A"/>
    <w:rsid w:val="00437E31"/>
    <w:rsid w:val="00440F68"/>
    <w:rsid w:val="004B24EE"/>
    <w:rsid w:val="004C5C10"/>
    <w:rsid w:val="0053591E"/>
    <w:rsid w:val="005A19B0"/>
    <w:rsid w:val="007904AC"/>
    <w:rsid w:val="00894572"/>
    <w:rsid w:val="00924102"/>
    <w:rsid w:val="00937D75"/>
    <w:rsid w:val="00AE257F"/>
    <w:rsid w:val="00D165A6"/>
    <w:rsid w:val="00D743A3"/>
    <w:rsid w:val="00E11989"/>
    <w:rsid w:val="00F35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F9263AF"/>
  <w15:chartTrackingRefBased/>
  <w15:docId w15:val="{C1D38905-37C9-422F-A756-E3C9DD9FF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2844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2844AF"/>
  </w:style>
  <w:style w:type="paragraph" w:styleId="Peu">
    <w:name w:val="footer"/>
    <w:basedOn w:val="Normal"/>
    <w:link w:val="PeuCar"/>
    <w:uiPriority w:val="99"/>
    <w:unhideWhenUsed/>
    <w:rsid w:val="002844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2844AF"/>
  </w:style>
  <w:style w:type="paragraph" w:styleId="NormalWeb">
    <w:name w:val="Normal (Web)"/>
    <w:basedOn w:val="Normal"/>
    <w:uiPriority w:val="99"/>
    <w:unhideWhenUsed/>
    <w:rsid w:val="002844A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Textdelcontenidor">
    <w:name w:val="Placeholder Text"/>
    <w:basedOn w:val="Tipusdelletraperdefectedelpargraf"/>
    <w:uiPriority w:val="99"/>
    <w:semiHidden/>
    <w:rsid w:val="00437E31"/>
    <w:rPr>
      <w:color w:val="808080"/>
    </w:rPr>
  </w:style>
  <w:style w:type="character" w:styleId="Enlla">
    <w:name w:val="Hyperlink"/>
    <w:basedOn w:val="Tipusdelletraperdefectedelpargraf"/>
    <w:uiPriority w:val="99"/>
    <w:unhideWhenUsed/>
    <w:rsid w:val="00D165A6"/>
    <w:rPr>
      <w:color w:val="0563C1" w:themeColor="hyperlink"/>
      <w:u w:val="single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5359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5359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diambient.gencat.cat/ca/05_ambits_dactuacio/atmosfera/contaminacio_acustica/sensibilitzacio-educacio-ambiental/setmana_sense_soroll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mediambient.gencat.cat/ca/05_ambits_dactuacio/atmosfera/contaminacio_acustica/sensibilitzacio-educacio-ambiental/setmana_sense_soroll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T-Systems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Muñoz Nieto, Alba</dc:creator>
  <cp:keywords/>
  <dc:description/>
  <cp:lastModifiedBy>Muñoz Nieto, Alba</cp:lastModifiedBy>
  <cp:revision>8</cp:revision>
  <dcterms:created xsi:type="dcterms:W3CDTF">2021-03-08T10:31:00Z</dcterms:created>
  <dcterms:modified xsi:type="dcterms:W3CDTF">2021-03-08T13:44:00Z</dcterms:modified>
</cp:coreProperties>
</file>