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7E1" w:rsidRDefault="00C17F3D">
      <w:r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E1A7B7" wp14:editId="36EBEFAC">
                <wp:simplePos x="0" y="0"/>
                <wp:positionH relativeFrom="margin">
                  <wp:posOffset>871220</wp:posOffset>
                </wp:positionH>
                <wp:positionV relativeFrom="paragraph">
                  <wp:posOffset>950639</wp:posOffset>
                </wp:positionV>
                <wp:extent cx="3649980" cy="1404620"/>
                <wp:effectExtent l="0" t="0" r="7620" b="7620"/>
                <wp:wrapSquare wrapText="bothSides"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989" w:rsidRPr="004B24EE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 xml:space="preserve">Carta d’adhesió </w:t>
                            </w:r>
                          </w:p>
                          <w:p w:rsidR="00E11989" w:rsidRDefault="00E11989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</w:pPr>
                            <w:r w:rsidRPr="004B24EE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Setmana Sense Soroll 202</w:t>
                            </w:r>
                            <w:r w:rsidR="00406FBF">
                              <w:rPr>
                                <w:rFonts w:ascii="Arial" w:hAnsi="Arial" w:cs="Arial"/>
                                <w:b/>
                                <w:color w:val="3B2C5C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:rsidR="00C17F3D" w:rsidRPr="00C17F3D" w:rsidRDefault="00C17F3D" w:rsidP="00E1198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</w:pPr>
                            <w:r w:rsidRPr="00C17F3D">
                              <w:rPr>
                                <w:rFonts w:ascii="Arial" w:hAnsi="Arial" w:cs="Arial"/>
                                <w:color w:val="3B2C5C"/>
                                <w:sz w:val="32"/>
                                <w:szCs w:val="32"/>
                              </w:rPr>
                              <w:t>Administracions públiques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1A7B7"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68.6pt;margin-top:74.85pt;width:287.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MyJAIAACIEAAAOAAAAZHJzL2Uyb0RvYy54bWysU9uO2yAQfa/Uf0C8N3ZSJ02sOKtttqkq&#10;bW/a9gMw4BgVMxRI7OzXd8DZbLR9q8oDAmY4nDlzWN8MnSZH6bwCU9HpJKdEGg5CmX1Ff/7YvVlS&#10;4gMzgmkwsqIn6enN5vWrdW9LOYMWtJCOIIjxZW8r2oZgyyzzvJUd8xOw0mCwAdexgFu3z4RjPaJ3&#10;Opvl+SLrwQnrgEvv8fRuDNJNwm8aycPXpvEyEF1R5BbS7NJcxznbrFm5d8y2ip9psH9g0TFl8NEL&#10;1B0LjByc+guqU9yBhyZMOHQZNI3iMtWA1UzzF9U8tMzKVAuK4+1FJv//YPmX4zdHlKjoghLDOmzR&#10;9wMTThIhSZBDILOoUW99iakPFpPD8B4G7HWq19t74L88MbBtmdnLW+egbyUTyHEab2ZXV0ccH0Hq&#10;/jMIfIwdAiSgoXFdFBAlIYiOvTpd+hNpcDx8uyhWqyWGOMamRV4sZqmDGSufrlvnw0cJHYmLijo0&#10;QIJnx3sfIh1WPqXE1zxoJXZK67Rx+3qrHTkyNMsujVTBizRtSF/R1Xw2T8gG4v3ko04FNLNWXUWX&#10;eRyjvaIcH4xIKYEpPa6RiTZnfaIkozhhqAdMjKLVIE6olIPRtPjJcNGCe6SkR8NW1P8+MCcp0Z8M&#10;qr2aFkV0eNoU83coDXHXkfo6wgxHqIoGSsblNqRfkXSwt9iVnUp6PTM5c0UjJhnPnyY6/Xqfsp6/&#10;9uYPAAAA//8DAFBLAwQUAAYACAAAACEAM+NOyt8AAAALAQAADwAAAGRycy9kb3ducmV2LnhtbEyP&#10;PU/DMBCGdyT+g3VIbNRpCoSGOFVFxcKA1IIEoxs7cYR9tmw3Df+eY4LtXt2j96PZzM6yScc0ehSw&#10;XBTANHZejTgIeH97vnkAlrJEJa1HLeBbJ9i0lxeNrJU/415PhzwwMsFUSwEm51BznjqjnUwLHzTS&#10;r/fRyUwyDlxFeSZzZ3lZFPfcyREpwcign4zuvg4nJ+DDmVHt4utnr+y0e+m3d2GOQYjrq3n7CCzr&#10;Of/B8FufqkNLnY7+hCoxS3pVlYTScbuugBFRLUtadxSwqoo18Lbh/ze0PwAAAP//AwBQSwECLQAU&#10;AAYACAAAACEAtoM4kv4AAADhAQAAEwAAAAAAAAAAAAAAAAAAAAAAW0NvbnRlbnRfVHlwZXNdLnht&#10;bFBLAQItABQABgAIAAAAIQA4/SH/1gAAAJQBAAALAAAAAAAAAAAAAAAAAC8BAABfcmVscy8ucmVs&#10;c1BLAQItABQABgAIAAAAIQCLywMyJAIAACIEAAAOAAAAAAAAAAAAAAAAAC4CAABkcnMvZTJvRG9j&#10;LnhtbFBLAQItABQABgAIAAAAIQAz407K3wAAAAsBAAAPAAAAAAAAAAAAAAAAAH4EAABkcnMvZG93&#10;bnJldi54bWxQSwUGAAAAAAQABADzAAAAigUAAAAA&#10;" stroked="f">
                <v:textbox style="mso-fit-shape-to-text:t">
                  <w:txbxContent>
                    <w:p w:rsidR="00E11989" w:rsidRPr="004B24EE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 xml:space="preserve">Carta d’adhesió </w:t>
                      </w:r>
                    </w:p>
                    <w:p w:rsidR="00E11989" w:rsidRDefault="00E11989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</w:pPr>
                      <w:r w:rsidRPr="004B24EE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Setmana Sense Soroll 202</w:t>
                      </w:r>
                      <w:r w:rsidR="00406FBF">
                        <w:rPr>
                          <w:rFonts w:ascii="Arial" w:hAnsi="Arial" w:cs="Arial"/>
                          <w:b/>
                          <w:color w:val="3B2C5C"/>
                          <w:sz w:val="40"/>
                          <w:szCs w:val="40"/>
                        </w:rPr>
                        <w:t>4</w:t>
                      </w:r>
                    </w:p>
                    <w:p w:rsidR="00C17F3D" w:rsidRPr="00C17F3D" w:rsidRDefault="00C17F3D" w:rsidP="00E1198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</w:pPr>
                      <w:r w:rsidRPr="00C17F3D">
                        <w:rPr>
                          <w:rFonts w:ascii="Arial" w:hAnsi="Arial" w:cs="Arial"/>
                          <w:color w:val="3B2C5C"/>
                          <w:sz w:val="32"/>
                          <w:szCs w:val="32"/>
                        </w:rPr>
                        <w:t>Administracions públiques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06A1E9" wp14:editId="157E32CD">
                <wp:simplePos x="0" y="0"/>
                <wp:positionH relativeFrom="margin">
                  <wp:posOffset>166370</wp:posOffset>
                </wp:positionH>
                <wp:positionV relativeFrom="paragraph">
                  <wp:posOffset>6447155</wp:posOffset>
                </wp:positionV>
                <wp:extent cx="5039995" cy="2058035"/>
                <wp:effectExtent l="0" t="0" r="27305" b="18415"/>
                <wp:wrapSquare wrapText="bothSides"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102" w:rsidRPr="007904AC" w:rsidRDefault="00924102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En representació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253666103"/>
                                <w:showingPlcHdr/>
                              </w:sdtPr>
                              <w:sdtEndPr/>
                              <w:sdtContent>
                                <w:r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7904AC" w:rsidRDefault="00406FBF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En/Na</w:t>
                            </w:r>
                            <w:r w:rsidR="00924102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-1719269711"/>
                                <w:showingPlcHdr/>
                              </w:sdtPr>
                              <w:sdtEndPr/>
                              <w:sdtContent>
                                <w:r w:rsidR="00924102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924102" w:rsidRPr="00437E31" w:rsidRDefault="00924102" w:rsidP="00924102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Signatura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6A1E9" id="_x0000_s1027" type="#_x0000_t202" style="position:absolute;margin-left:13.1pt;margin-top:507.65pt;width:396.85pt;height:162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qJKwIAAFIEAAAOAAAAZHJzL2Uyb0RvYy54bWysVNtu2zAMfR+wfxD0vthJ460x6hRdugwD&#10;uhu6fQAjybEwWfQkJXb69aPkNM1uL8P8IIgidXR4SPrqemgN2yvnNdqKTyc5Z8oKlNpuK/71y/rF&#10;JWc+gJVg0KqKH5Tn18vnz676rlQzbNBI5RiBWF/2XcWbELoyy7xoVAt+gp2y5KzRtRDIdNtMOugJ&#10;vTXZLM9fZj062TkUyns6vR2dfJnw61qJ8LGuvQrMVJy4hbS6tG7imi2voNw66BotjjTgH1i0oC09&#10;eoK6hQBs5/RvUK0WDj3WYSKwzbCutVApB8pmmv+SzX0DnUq5kDi+O8nk/x+s+LD/5JiWFZ9zZqGl&#10;En3egXSKScWCGgKbRY36zpcUet9RcBhe40C1Tvn67g7FN88srhqwW3XjHPaNAkkcp/FmdnZ1xPER&#10;ZNO/R0mPwS5gAhpq10YBSRJG6FSrw6k+kYagwyK/WCwWBWeCfLO8uMwvivQGlI/XO+fDW4Uti5uK&#10;O2qABA/7Ox8iHSgfQ+JrHo2Wa21MMtx2szKO7YGaZZ2+I/pPYcayvuKLYlaMCvwVIk/fnyBaHajr&#10;jW4rfnkKgjLq9sbK1JMBtBn3RNnYo5BRu1HFMGyGVLekchR5g/JAyjocm5yGkjYNugfOemrwivvv&#10;O3CKM/POUnUW0/k8TkQy5sWrGRnu3LM594AVBFXxwNm4XYU0RVE3izdUxVonfZ+YHClT4ybZj0MW&#10;J+PcTlFPv4LlDwAAAP//AwBQSwMEFAAGAAgAAAAhALeQ7lzhAAAADAEAAA8AAABkcnMvZG93bnJl&#10;di54bWxMj8tOwzAQRfdI/IM1SGwQdR4lJCFOhZBAsIOCYOvGbhJhj4PtpuHvGVawnDtHd840m8Ua&#10;NmsfRocC0lUCTGPn1Ii9gLfX+8sSWIgSlTQOtYBvHWDTnp40slbuiC963saeUQmGWgoYYpxqzkM3&#10;aCvDyk0aabd33spIo++58vJI5dbwLEkKbuWIdGGQk74bdPe5PVgB5fpx/ghP+fN7V+xNFS+u54cv&#10;L8T52XJ7AyzqJf7B8KtP6tCS084dUAVmBGRFRiTlSXqVAyOiTKsK2I6iPK/WwNuG/3+i/QEAAP//&#10;AwBQSwECLQAUAAYACAAAACEAtoM4kv4AAADhAQAAEwAAAAAAAAAAAAAAAAAAAAAAW0NvbnRlbnRf&#10;VHlwZXNdLnhtbFBLAQItABQABgAIAAAAIQA4/SH/1gAAAJQBAAALAAAAAAAAAAAAAAAAAC8BAABf&#10;cmVscy8ucmVsc1BLAQItABQABgAIAAAAIQCtJjqJKwIAAFIEAAAOAAAAAAAAAAAAAAAAAC4CAABk&#10;cnMvZTJvRG9jLnhtbFBLAQItABQABgAIAAAAIQC3kO5c4QAAAAwBAAAPAAAAAAAAAAAAAAAAAIUE&#10;AABkcnMvZG93bnJldi54bWxQSwUGAAAAAAQABADzAAAAkwUAAAAA&#10;">
                <v:textbox>
                  <w:txbxContent>
                    <w:p w:rsidR="00924102" w:rsidRPr="007904AC" w:rsidRDefault="00924102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En representació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253666103"/>
                          <w:showingPlcHdr/>
                        </w:sdtPr>
                        <w:sdtEndPr/>
                        <w:sdtContent>
                          <w:r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7904AC" w:rsidRDefault="00406FBF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En/Na</w:t>
                      </w:r>
                      <w:r w:rsidR="00924102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-1719269711"/>
                          <w:showingPlcHdr/>
                        </w:sdtPr>
                        <w:sdtEndPr/>
                        <w:sdtContent>
                          <w:r w:rsidR="00924102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924102" w:rsidRPr="00437E31" w:rsidRDefault="00924102" w:rsidP="00924102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Signatura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91E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6F9D12" wp14:editId="45E970AA">
                <wp:simplePos x="0" y="0"/>
                <wp:positionH relativeFrom="margin">
                  <wp:posOffset>166370</wp:posOffset>
                </wp:positionH>
                <wp:positionV relativeFrom="paragraph">
                  <wp:posOffset>3141345</wp:posOffset>
                </wp:positionV>
                <wp:extent cx="5039995" cy="3216275"/>
                <wp:effectExtent l="0" t="0" r="27305" b="22225"/>
                <wp:wrapSquare wrapText="bothSides"/>
                <wp:docPr id="3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321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937D75" w:rsidRDefault="002844AF" w:rsidP="007904AC">
                            <w:pPr>
                              <w:pStyle w:val="NormalWeb"/>
                              <w:spacing w:before="12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 xml:space="preserve">La persona sotasignada declara que la seva administració pública s’adhereix a la 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S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etmana Sense Soroll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202</w:t>
                            </w:r>
                            <w:r w:rsidR="00406FBF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4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 xml:space="preserve"> 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(SSS</w:t>
                            </w:r>
                            <w:r w:rsidR="00406FBF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’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2</w:t>
                            </w:r>
                            <w:r w:rsidR="00406FBF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4</w:t>
                            </w:r>
                            <w:r w:rsidR="0092410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)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lang w:val="ca-ES"/>
                              </w:rPr>
                              <w:t>, mitjançant les accions següents</w:t>
                            </w:r>
                            <w:r w:rsidRPr="00937D75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  <w:t>:</w:t>
                            </w:r>
                          </w:p>
                          <w:p w:rsidR="00924102" w:rsidRPr="00937D75" w:rsidRDefault="00924102" w:rsidP="002844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lang w:val="ca-ES"/>
                              </w:rPr>
                            </w:pPr>
                          </w:p>
                          <w:p w:rsidR="00B109B2" w:rsidRPr="00937D75" w:rsidRDefault="00990F19" w:rsidP="00B109B2">
                            <w:pPr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kern w:val="24"/>
                                  <w:sz w:val="20"/>
                                  <w:szCs w:val="20"/>
                                  <w:lang w:eastAsia="en-GB"/>
                                </w:rPr>
                                <w:id w:val="2511663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109B2" w:rsidRPr="00937D75">
                                  <w:rPr>
                                    <w:rFonts w:ascii="Segoe UI Symbol" w:eastAsia="MS Gothic" w:hAnsi="Segoe UI Symbol" w:cs="Segoe UI Symbol"/>
                                    <w:bCs/>
                                    <w:kern w:val="24"/>
                                    <w:sz w:val="20"/>
                                    <w:szCs w:val="20"/>
                                    <w:lang w:eastAsia="en-GB"/>
                                  </w:rPr>
                                  <w:t>☐</w:t>
                                </w:r>
                              </w:sdtContent>
                            </w:sdt>
                            <w:r w:rsidR="00B109B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B109B2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Donar</w:t>
                            </w:r>
                            <w:r w:rsidR="00B109B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suport a la S</w:t>
                            </w:r>
                            <w:r w:rsidR="00B109B2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etmana Sense Soroll</w:t>
                            </w:r>
                            <w:r w:rsidR="00B109B2" w:rsidRPr="00937D7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 202</w:t>
                            </w:r>
                            <w:r w:rsidR="00B109B2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 xml:space="preserve">4 (del 22 al </w:t>
                            </w:r>
                            <w:r w:rsidR="00143215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2</w:t>
                            </w:r>
                            <w:r w:rsidR="00B109B2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8 d’abril del 2024), sota el lema “Gaudeix el silenci”</w:t>
                            </w:r>
                            <w:r w:rsidR="005C2EAD">
                              <w:rPr>
                                <w:rFonts w:ascii="Arial" w:eastAsia="Times New Roman" w:hAnsi="Arial" w:cs="Arial"/>
                                <w:bCs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. *</w:t>
                            </w:r>
                          </w:p>
                          <w:p w:rsidR="00924102" w:rsidRPr="00937D75" w:rsidRDefault="00990F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17118427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Executar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voluntària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una activitat i/o acció relacionada amb la prevenció de la contaminació acústica. En aquest cas, cal inscriure l’activitat i/o acció a través del web de la SSS</w:t>
                            </w:r>
                            <w:r w:rsidR="00B109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´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06F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seguint el procediment establert.</w:t>
                            </w:r>
                          </w:p>
                          <w:p w:rsidR="00F35C2D" w:rsidRDefault="00990F1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d w:val="6716061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24102" w:rsidRPr="00937D75">
                                  <w:rPr>
                                    <w:rFonts w:ascii="MS Gothic" w:eastAsia="MS Gothic" w:hAnsi="MS Gothic" w:cs="Arial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Difondre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SSS</w:t>
                            </w:r>
                            <w:r w:rsidR="00B109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06F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través de tots els mitjans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disponibles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 w:rsidR="00924102" w:rsidRP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municipi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seguint la línia gràfica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els 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materials disponibles </w:t>
                            </w:r>
                            <w:r w:rsidR="00937D7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 la Setmana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C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que hi ha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web de la SSS</w:t>
                            </w:r>
                            <w:r w:rsidR="00B109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06FB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D165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3591E" w:rsidRDefault="005C2EAD" w:rsidP="00406FB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*</w:t>
                            </w:r>
                            <w:r w:rsidR="00406FBF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SSS</w:t>
                            </w:r>
                            <w:r w:rsidR="00B109B2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’</w:t>
                            </w:r>
                            <w:r w:rsidR="00406FBF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24 engloba el gran gruix d’activitats però aquestes es poden fer en un període més ampli, </w:t>
                            </w:r>
                            <w:r w:rsidR="0053591E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6FBF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entre el 18 de març i l’19 de maig de</w:t>
                            </w:r>
                            <w:r w:rsidR="001D07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</w:t>
                            </w:r>
                            <w:r w:rsidR="00406FBF" w:rsidRPr="005C2EA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2024.</w:t>
                            </w:r>
                          </w:p>
                          <w:p w:rsidR="00EE1F70" w:rsidRPr="0053591E" w:rsidRDefault="00EE1F70" w:rsidP="00406F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L’adhesió a la Setmana Sense Soroll ’24 no implica cap aportació econòmica, és un gest per manifestar públicament la voluntat de fer accions al voltant de la conscienciació sobre la contaminació acústica. </w:t>
                            </w:r>
                          </w:p>
                          <w:bookmarkEnd w:id="0"/>
                          <w:p w:rsidR="00E11989" w:rsidRPr="00937D75" w:rsidRDefault="00E119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F9D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3.1pt;margin-top:247.35pt;width:396.85pt;height:25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C6KwIAAFIEAAAOAAAAZHJzL2Uyb0RvYy54bWysVNtu2zAMfR+wfxD0vjhxkrYx4hRdugwD&#10;uhu6fQAjybEwWfQkJXb29aPkNMtuL8P8IIgidUSeQ3p52zeGHZTzGm3JJ6MxZ8oKlNruSv750+bF&#10;DWc+gJVg0KqSH5Xnt6vnz5ZdW6gcazRSOUYg1hddW/I6hLbIMi9q1YAfYassOSt0DQQy3S6TDjpC&#10;b0yWj8dXWYdOtg6F8p5O7wcnXyX8qlIivK8qrwIzJafcQlpdWrdxzVZLKHYO2lqLUxrwD1k0oC09&#10;eoa6hwBs7/RvUI0WDj1WYSSwybCqtFCpBqpmMv6lmscaWpVqIXJ8e6bJ/z9Y8e7wwTEtSz7lzEJD&#10;En3cg3SKScWC6gPLI0dd6wsKfWwpOPQvsSetU72+fUDxxTOL6xrsTt05h12tQFKOk3gzu7g64PgI&#10;su3eoqTHYB8wAfWVayKBRAkjdNLqeNYnpiHocD6eLhaLOWeCfNN8cpVfz9MbUDxdb50PrxU2LG5K&#10;7qgBEjwcHnyI6UDxFBJf82i03GhjkuF227Vx7ADULJv0ndB/CjOWdSVfzPP5wMBfIcbp+xNEowN1&#10;vdFNyW/OQVBE3l5ZmXoygDbDnlI29kRk5G5gMfTbPul21meL8kjMOhyanIaSNjW6b5x11OAl91/3&#10;4BRn5o0ldRaT2SxORDJm8+ucDHfp2V56wAqCKnngbNiuQ5qiyJvFO1Kx0onfKPeQySllatxE+2nI&#10;4mRc2inqx69g9R0AAP//AwBQSwMEFAAGAAgAAAAhAGDidNzgAAAACwEAAA8AAABkcnMvZG93bnJl&#10;di54bWxMj0FPhDAQhe8m/odmTLwYtwUJC0jZGBON3tbV6LVLZ4FIp9h2Wfz31pMeJ+/Le9/Um8WM&#10;bEbnB0sSkpUAhtRaPVAn4e314boA5oMirUZLKOEbPWya87NaVdqe6AXnXehYLCFfKQl9CFPFuW97&#10;NMqv7IQUs4N1RoV4uo5rp06x3Iw8FSLnRg0UF3o14X2P7efuaCQU2dP84Z9vtu9tfhjLcLWeH7+c&#10;lJcXy90tsIBL+IPhVz+qQxOd9vZI2rNRQpqnkZSQldkaWASKpCyB7SMpRJICb2r+/4fmBwAA//8D&#10;AFBLAQItABQABgAIAAAAIQC2gziS/gAAAOEBAAATAAAAAAAAAAAAAAAAAAAAAABbQ29udGVudF9U&#10;eXBlc10ueG1sUEsBAi0AFAAGAAgAAAAhADj9If/WAAAAlAEAAAsAAAAAAAAAAAAAAAAALwEAAF9y&#10;ZWxzLy5yZWxzUEsBAi0AFAAGAAgAAAAhAEp4sLorAgAAUgQAAA4AAAAAAAAAAAAAAAAALgIAAGRy&#10;cy9lMm9Eb2MueG1sUEsBAi0AFAAGAAgAAAAhAGDidNzgAAAACwEAAA8AAAAAAAAAAAAAAAAAhQQA&#10;AGRycy9kb3ducmV2LnhtbFBLBQYAAAAABAAEAPMAAACSBQAAAAA=&#10;">
                <v:textbox>
                  <w:txbxContent>
                    <w:p w:rsidR="002844AF" w:rsidRPr="00937D75" w:rsidRDefault="002844AF" w:rsidP="007904AC">
                      <w:pPr>
                        <w:pStyle w:val="NormalWeb"/>
                        <w:spacing w:before="12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 xml:space="preserve">La persona sotasignada declara que la seva administració pública s’adhereix a la 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S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etmana Sense Soroll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202</w:t>
                      </w:r>
                      <w:r w:rsidR="00406FBF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4</w:t>
                      </w:r>
                      <w:r w:rsidR="00924102"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 xml:space="preserve"> 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(SSS</w:t>
                      </w:r>
                      <w:r w:rsidR="00406FBF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’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2</w:t>
                      </w:r>
                      <w:r w:rsidR="00406FBF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4</w:t>
                      </w:r>
                      <w:r w:rsidR="0092410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)</w:t>
                      </w:r>
                      <w:r w:rsidRPr="00937D75">
                        <w:rPr>
                          <w:rFonts w:ascii="Arial" w:eastAsia="Times New Roman" w:hAnsi="Arial" w:cs="Arial"/>
                          <w:bCs/>
                          <w:kern w:val="24"/>
                          <w:lang w:val="ca-ES"/>
                        </w:rPr>
                        <w:t>, mitjançant les accions següents</w:t>
                      </w:r>
                      <w:r w:rsidRPr="00937D75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  <w:t>:</w:t>
                      </w:r>
                    </w:p>
                    <w:p w:rsidR="00924102" w:rsidRPr="00937D75" w:rsidRDefault="00924102" w:rsidP="002844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lang w:val="ca-ES"/>
                        </w:rPr>
                      </w:pPr>
                    </w:p>
                    <w:p w:rsidR="00B109B2" w:rsidRPr="00937D75" w:rsidRDefault="00990F19" w:rsidP="00B109B2">
                      <w:pPr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kern w:val="24"/>
                            <w:sz w:val="20"/>
                            <w:szCs w:val="20"/>
                            <w:lang w:eastAsia="en-GB"/>
                          </w:rPr>
                          <w:id w:val="2511663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109B2" w:rsidRPr="00937D75">
                            <w:rPr>
                              <w:rFonts w:ascii="Segoe UI Symbol" w:eastAsia="MS Gothic" w:hAnsi="Segoe UI Symbol" w:cs="Segoe UI Symbol"/>
                              <w:bCs/>
                              <w:kern w:val="24"/>
                              <w:sz w:val="20"/>
                              <w:szCs w:val="20"/>
                              <w:lang w:eastAsia="en-GB"/>
                            </w:rPr>
                            <w:t>☐</w:t>
                          </w:r>
                        </w:sdtContent>
                      </w:sdt>
                      <w:r w:rsidR="00B109B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B109B2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Donar</w:t>
                      </w:r>
                      <w:r w:rsidR="00B109B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suport a la S</w:t>
                      </w:r>
                      <w:r w:rsidR="00B109B2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etmana Sense Soroll</w:t>
                      </w:r>
                      <w:r w:rsidR="00B109B2" w:rsidRPr="00937D7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 202</w:t>
                      </w:r>
                      <w:r w:rsidR="00B109B2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 xml:space="preserve">4 (del 22 al </w:t>
                      </w:r>
                      <w:r w:rsidR="00143215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2</w:t>
                      </w:r>
                      <w:r w:rsidR="00B109B2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8 d’abril del 2024), sota el lema “Gaudeix el silenci”</w:t>
                      </w:r>
                      <w:r w:rsidR="005C2EAD">
                        <w:rPr>
                          <w:rFonts w:ascii="Arial" w:eastAsia="Times New Roman" w:hAnsi="Arial" w:cs="Arial"/>
                          <w:bCs/>
                          <w:kern w:val="24"/>
                          <w:sz w:val="20"/>
                          <w:szCs w:val="20"/>
                          <w:lang w:eastAsia="en-GB"/>
                        </w:rPr>
                        <w:t>. *</w:t>
                      </w:r>
                    </w:p>
                    <w:p w:rsidR="00924102" w:rsidRPr="00937D75" w:rsidRDefault="00990F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17118427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Executar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voluntària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ment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una activitat i/o acció relacionada amb la prevenció de la contaminació acústica. En aquest cas, cal inscriure l’activitat i/o acció a través del web de la SSS</w:t>
                      </w:r>
                      <w:r w:rsidR="00B109B2">
                        <w:rPr>
                          <w:rFonts w:ascii="Arial" w:hAnsi="Arial" w:cs="Arial"/>
                          <w:sz w:val="20"/>
                          <w:szCs w:val="20"/>
                        </w:rPr>
                        <w:t>´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406FBF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seguint el procediment establert.</w:t>
                      </w:r>
                    </w:p>
                    <w:p w:rsidR="00F35C2D" w:rsidRDefault="00990F1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d w:val="6716061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24102" w:rsidRPr="00937D75">
                            <w:rPr>
                              <w:rFonts w:ascii="MS Gothic" w:eastAsia="MS Gothic" w:hAnsi="MS Gothic" w:cs="Arial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Difondre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SSS</w:t>
                      </w:r>
                      <w:r w:rsidR="00B109B2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406FBF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través de tots els mitjans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disponibles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al</w:t>
                      </w:r>
                      <w:r w:rsidR="00924102" w:rsidRP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municipi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seguint la línia gràfica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els 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materials disponibles </w:t>
                      </w:r>
                      <w:r w:rsidR="00937D75">
                        <w:rPr>
                          <w:rFonts w:ascii="Arial" w:hAnsi="Arial" w:cs="Arial"/>
                          <w:sz w:val="20"/>
                          <w:szCs w:val="20"/>
                        </w:rPr>
                        <w:t>de la Setmana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35C2D">
                        <w:rPr>
                          <w:rFonts w:ascii="Arial" w:hAnsi="Arial" w:cs="Arial"/>
                          <w:sz w:val="20"/>
                          <w:szCs w:val="20"/>
                        </w:rPr>
                        <w:t>que hi ha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web de la SSS</w:t>
                      </w:r>
                      <w:r w:rsidR="00B109B2">
                        <w:rPr>
                          <w:rFonts w:ascii="Arial" w:hAnsi="Arial" w:cs="Arial"/>
                          <w:sz w:val="20"/>
                          <w:szCs w:val="20"/>
                        </w:rPr>
                        <w:t>’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 w:rsidR="00406FBF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D165A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53591E" w:rsidRDefault="005C2EAD" w:rsidP="00406FB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*</w:t>
                      </w:r>
                      <w:r w:rsidR="00406FBF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>La SSS</w:t>
                      </w:r>
                      <w:r w:rsidR="00B109B2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>’</w:t>
                      </w:r>
                      <w:r w:rsidR="00406FBF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24 engloba el gran gruix d’activitats però aquestes es poden fer en un període més ampli, </w:t>
                      </w:r>
                      <w:r w:rsidR="0053591E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406FBF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>entre el 18 de març i l’19 de maig de</w:t>
                      </w:r>
                      <w:r w:rsidR="001D07EE">
                        <w:rPr>
                          <w:rFonts w:ascii="Arial" w:hAnsi="Arial" w:cs="Arial"/>
                          <w:sz w:val="16"/>
                          <w:szCs w:val="16"/>
                        </w:rPr>
                        <w:t>l</w:t>
                      </w:r>
                      <w:r w:rsidR="00406FBF" w:rsidRPr="005C2EA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2024.</w:t>
                      </w:r>
                    </w:p>
                    <w:p w:rsidR="00EE1F70" w:rsidRPr="0053591E" w:rsidRDefault="00EE1F70" w:rsidP="00406F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L’adhesió a la Setmana Sense Soroll ’24 no implica cap aportació econòmica, és un gest per manifestar públicament la voluntat de fer accions al voltant de la conscienciació sobre la contaminació acústica. </w:t>
                      </w:r>
                    </w:p>
                    <w:bookmarkEnd w:id="1"/>
                    <w:p w:rsidR="00E11989" w:rsidRPr="00937D75" w:rsidRDefault="00E1198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2793FB48" wp14:editId="731BC49B">
            <wp:simplePos x="0" y="0"/>
            <wp:positionH relativeFrom="margin">
              <wp:posOffset>4177665</wp:posOffset>
            </wp:positionH>
            <wp:positionV relativeFrom="paragraph">
              <wp:posOffset>8678515</wp:posOffset>
            </wp:positionV>
            <wp:extent cx="1243965" cy="319329"/>
            <wp:effectExtent l="0" t="0" r="0" b="508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ge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491" cy="32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AC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9BC3E" wp14:editId="2CD758FD">
                <wp:simplePos x="0" y="0"/>
                <wp:positionH relativeFrom="margin">
                  <wp:posOffset>166370</wp:posOffset>
                </wp:positionH>
                <wp:positionV relativeFrom="paragraph">
                  <wp:posOffset>2118995</wp:posOffset>
                </wp:positionV>
                <wp:extent cx="5039995" cy="1404620"/>
                <wp:effectExtent l="0" t="0" r="27305" b="20955"/>
                <wp:wrapSquare wrapText="bothSides"/>
                <wp:docPr id="21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37E3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Nom de l’administració pública</w:t>
                            </w: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89647898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  <w:p w:rsidR="002844AF" w:rsidRPr="007904AC" w:rsidRDefault="002844AF" w:rsidP="007904AC">
                            <w:pPr>
                              <w:spacing w:before="120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Tipus d’administració pública: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228206414"/>
                                <w:showingPlcHdr/>
                                <w:dropDownList>
                                  <w:listItem w:value="Trieu un element."/>
                                  <w:listItem w:displayText="Ajuntament" w:value="Ajuntament"/>
                                  <w:listItem w:displayText="Diputació" w:value="Diputació"/>
                                  <w:listItem w:displayText="Consell Comarcal" w:value="Consell Comarcal"/>
                                  <w:listItem w:displayText="Altres administracions" w:value="Altres administracions"/>
                                </w:dropDownList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Trieu un element.</w:t>
                                </w:r>
                              </w:sdtContent>
                            </w:sdt>
                            <w:r w:rsidR="00437E31" w:rsidRPr="007904AC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  <w:lang w:eastAsia="en-GB"/>
                                </w:rPr>
                                <w:id w:val="483743747"/>
                                <w:showingPlcHdr/>
                              </w:sdtPr>
                              <w:sdtEndPr/>
                              <w:sdtContent>
                                <w:r w:rsidR="00437E31" w:rsidRPr="007904AC">
                                  <w:rPr>
                                    <w:rStyle w:val="Textdelcontenidor"/>
                                    <w:rFonts w:ascii="Arial" w:hAnsi="Arial" w:cs="Arial"/>
                                  </w:rPr>
                                  <w:t>Feu clic o toqueu aquí per escriure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9BC3E" id="_x0000_s1029" type="#_x0000_t202" style="position:absolute;margin-left:13.1pt;margin-top:166.85pt;width:39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GvLQIAAFQEAAAOAAAAZHJzL2Uyb0RvYy54bWysVNuO0zAQfUfiHyy/06Sh3d1GTVdLlyKk&#10;5aaFD5jYTmPh2MZ2m3S/nrHTlmqBF0QeLI9nfDxzzkyWt0OnyF44L42u6HSSUyI0M1zqbUW/fd28&#10;uqHEB9AclNGiogfh6e3q5Ytlb0tRmNYoLhxBEO3L3la0DcGWWeZZKzrwE2OFRmdjXAcBTbfNuIMe&#10;0TuVFXl+lfXGcesME97j6f3opKuE3zSChU9N40UgqqKYW0irS2sd12y1hHLrwLaSHdOAf8iiA6nx&#10;0TPUPQQgOyd/g+okc8abJkyY6TLTNJKJVANWM82fVfPYghWpFiTH2zNN/v/Bso/7z45IXtFiek2J&#10;hg5F+rID7gThggQxBFJElnrrSwx+tBgehjdmQLVTxd4+GPbdE23WLeituHPO9K0AjllO483s4uqI&#10;4yNI3X8wHB+DXTAJaGhcFylEUgiio1qHs0IxDYaH8/z1YrGYU8LQN53ls6siaZhBebpunQ/vhOlI&#10;3FTUYQskeNg/+BDTgfIUEl/zRkm+kUolw23rtXJkD9gum/SlCp6FKU36ii7mxXxk4K8Qefr+BNHJ&#10;gH2vZFfRm3MQlJG3t5qnrgwg1bjHlJU+Ehm5G1kMQz2Myp30qQ0/ILPOjG2OY4mb1rgnSnps8Yr6&#10;HztwghL1XqM6i+lsFmciGbP5NVJJ3KWnvvSAZghV0UDJuF2HNEeJN3uHKm5k4jfKPWZyTBlbN9F+&#10;HLM4G5d2ivr1M1j9BAAA//8DAFBLAwQUAAYACAAAACEAYji5YN8AAAAKAQAADwAAAGRycy9kb3du&#10;cmV2LnhtbEyPQU+DQBCF7yb+h82YeGnsUhAsyNBok548Fet9y45AZGeR3bb037ue9Dh5X977ptzM&#10;ZhBnmlxvGWG1jEAQN1b33CIc3ncPaxDOK9ZqsEwIV3KwqW5vSlVoe+E9nWvfilDCrlAInfdjIaVr&#10;OjLKLe1IHLJPOxnlwzm1Uk/qEsrNIOMoyqRRPYeFTo207aj5qk8GIfuuk8Xbh17w/rp7nRqT6u0h&#10;Rby/m1+eQXia/R8Mv/pBHargdLQn1k4MCHEWBxIhSZInEAFYr/IcxBEhTR9zkFUp/79Q/QAAAP//&#10;AwBQSwECLQAUAAYACAAAACEAtoM4kv4AAADhAQAAEwAAAAAAAAAAAAAAAAAAAAAAW0NvbnRlbnRf&#10;VHlwZXNdLnhtbFBLAQItABQABgAIAAAAIQA4/SH/1gAAAJQBAAALAAAAAAAAAAAAAAAAAC8BAABf&#10;cmVscy8ucmVsc1BLAQItABQABgAIAAAAIQDOY5GvLQIAAFQEAAAOAAAAAAAAAAAAAAAAAC4CAABk&#10;cnMvZTJvRG9jLnhtbFBLAQItABQABgAIAAAAIQBiOLlg3wAAAAoBAAAPAAAAAAAAAAAAAAAAAIcE&#10;AABkcnMvZG93bnJldi54bWxQSwUGAAAAAAQABADzAAAAkwUAAAAA&#10;">
                <v:textbox style="mso-fit-shape-to-text:t">
                  <w:txbxContent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437E31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Nom de l’administració pública</w:t>
                      </w: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>:</w:t>
                      </w:r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89647898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  <w:p w:rsidR="002844AF" w:rsidRPr="007904AC" w:rsidRDefault="002844AF" w:rsidP="007904AC">
                      <w:pPr>
                        <w:spacing w:before="120"/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Tipus d’administració pública: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228206414"/>
                          <w:showingPlcHdr/>
                          <w:dropDownList>
                            <w:listItem w:value="Trieu un element."/>
                            <w:listItem w:displayText="Ajuntament" w:value="Ajuntament"/>
                            <w:listItem w:displayText="Diputació" w:value="Diputació"/>
                            <w:listItem w:displayText="Consell Comarcal" w:value="Consell Comarcal"/>
                            <w:listItem w:displayText="Altres administracions" w:value="Altres administracions"/>
                          </w:dropDownList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Trieu un element.</w:t>
                          </w:r>
                        </w:sdtContent>
                      </w:sdt>
                      <w:r w:rsidR="00437E31" w:rsidRPr="007904AC">
                        <w:rPr>
                          <w:rFonts w:ascii="Arial" w:eastAsia="Times New Roman" w:hAnsi="Arial" w:cs="Arial"/>
                          <w:b/>
                          <w:bCs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/>
                            <w:bCs/>
                            <w:kern w:val="24"/>
                            <w:sz w:val="24"/>
                            <w:szCs w:val="24"/>
                            <w:lang w:eastAsia="en-GB"/>
                          </w:rPr>
                          <w:id w:val="483743747"/>
                          <w:showingPlcHdr/>
                        </w:sdtPr>
                        <w:sdtEndPr/>
                        <w:sdtContent>
                          <w:r w:rsidR="00437E31" w:rsidRPr="007904AC">
                            <w:rPr>
                              <w:rStyle w:val="Textdelcontenidor"/>
                              <w:rFonts w:ascii="Arial" w:hAnsi="Arial" w:cs="Arial"/>
                            </w:rPr>
                            <w:t>Feu clic o toqueu aquí per escriure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572">
        <w:rPr>
          <w:noProof/>
          <w:lang w:eastAsia="ca-E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09C9E5" wp14:editId="4A93143C">
                <wp:simplePos x="0" y="0"/>
                <wp:positionH relativeFrom="margin">
                  <wp:align>left</wp:align>
                </wp:positionH>
                <wp:positionV relativeFrom="paragraph">
                  <wp:posOffset>8655685</wp:posOffset>
                </wp:positionV>
                <wp:extent cx="2461260" cy="232410"/>
                <wp:effectExtent l="0" t="0" r="0" b="0"/>
                <wp:wrapSquare wrapText="bothSides"/>
                <wp:docPr id="5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A6" w:rsidRPr="00D165A6" w:rsidRDefault="00990F19" w:rsidP="00D165A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mediambient.gencat.cat/</w:t>
                              </w:r>
                              <w:proofErr w:type="spellStart"/>
                              <w:r w:rsidR="00D165A6" w:rsidRPr="00D165A6">
                                <w:rPr>
                                  <w:rStyle w:val="Enlla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setmanasensesoroll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9E5" id="_x0000_s1030" type="#_x0000_t202" style="position:absolute;margin-left:0;margin-top:681.55pt;width:193.8pt;height:18.3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8WJgIAACgEAAAOAAAAZHJzL2Uyb0RvYy54bWysU9uO2yAQfa/Uf0C8N45dJ9214qy22aaq&#10;tL1p2w/AgGNUYFwgsdOv74CTNNq+VfUDYjzDYeacw+puNJocpPMKbE3z2ZwSaTkIZXc1/f5t++qG&#10;Eh+YFUyDlTU9Sk/v1i9frIa+kgV0oIV0BEGsr4a+pl0IfZVlnnfSMD+DXlpMtuAMCxi6XSYcGxDd&#10;6KyYz5fZAE70Drj0Hv8+TEm6TvhtK3n43LZeBqJrir2FtLq0NnHN1itW7RzrO8VPbbB/6MIwZfHS&#10;C9QDC4zsnfoLyijuwEMbZhxMBm2ruEwz4DT5/Nk0Tx3rZZoFyfH9hSb//2D5p8MXR5So6YISywxK&#10;9HXPhJNESBLkGEgRORp6X2HpU4/FYXwLI2qd5vX9I/AfnljYdMzu5L1zMHSSCewxjyezq6MTjo8g&#10;zfARBF7G9gES0Ng6EwlESgiio1bHiz6xDY4/i3KZF0tMccwVr4syTwJmrDqf7p0P7yUYEjc1dah/&#10;QmeHRx9iN6w6l8TLPGgltkrrFLhds9GOHBh6ZZu+NMCzMm3JUNPbRbFIyBbi+WQjowJ6WStT05t5&#10;/CZ3RTbeWZFKAlN62mMn2p7oiYxM3ISxGZMa5Zn1BsQR+XIwWRefGm46cL8oGdC2NfU/98xJSvQH&#10;i5zf5mUZfZ6CcvGmwMBdZ5rrDLMcoWoaKJm2m5DeRqTDwj1q06pEWxRx6uTUMtoxsXl6OtHv13Gq&#10;+vPA178BAAD//wMAUEsDBBQABgAIAAAAIQB3Ofnd3gAAAAoBAAAPAAAAZHJzL2Rvd25yZXYueG1s&#10;TI/BTsMwEETvSPyDtZW4IOqUQNKEOBUggXpt6Qds4m0SNV5Hsdukf497guPOjGbfFJvZ9OJCo+ss&#10;K1gtIxDEtdUdNwoOP19PaxDOI2vsLZOCKznYlPd3BebaTryjy943IpSwy1FB6/2QS+nqlgy6pR2I&#10;g3e0o0EfzrGResQplJtePkdRIg12HD60ONBnS/VpfzYKjtvp8TWbqm9/SHcvyQd2aWWvSj0s5vc3&#10;EJ5m/xeGG35AhzIwVfbM2oleQRjigxon8QpE8ON1moCoblKWpSDLQv6fUP4CAAD//wMAUEsBAi0A&#10;FAAGAAgAAAAhALaDOJL+AAAA4QEAABMAAAAAAAAAAAAAAAAAAAAAAFtDb250ZW50X1R5cGVzXS54&#10;bWxQSwECLQAUAAYACAAAACEAOP0h/9YAAACUAQAACwAAAAAAAAAAAAAAAAAvAQAAX3JlbHMvLnJl&#10;bHNQSwECLQAUAAYACAAAACEAuOEvFiYCAAAoBAAADgAAAAAAAAAAAAAAAAAuAgAAZHJzL2Uyb0Rv&#10;Yy54bWxQSwECLQAUAAYACAAAACEAdzn53d4AAAAKAQAADwAAAAAAAAAAAAAAAACABAAAZHJzL2Rv&#10;d25yZXYueG1sUEsFBgAAAAAEAAQA8wAAAIsFAAAAAA==&#10;" stroked="f">
                <v:textbox>
                  <w:txbxContent>
                    <w:p w:rsidR="00D165A6" w:rsidRPr="00D165A6" w:rsidRDefault="0053591E" w:rsidP="00D165A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1" w:history="1"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mediambient.gencat.cat/</w:t>
                        </w:r>
                        <w:proofErr w:type="spellStart"/>
                        <w:r w:rsidR="00D165A6" w:rsidRPr="00D165A6">
                          <w:rPr>
                            <w:rStyle w:val="Enlla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setmanasensesoroll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44AF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72370" wp14:editId="58A7442C">
                <wp:simplePos x="0" y="0"/>
                <wp:positionH relativeFrom="column">
                  <wp:posOffset>-179803</wp:posOffset>
                </wp:positionH>
                <wp:positionV relativeFrom="paragraph">
                  <wp:posOffset>689854</wp:posOffset>
                </wp:positionV>
                <wp:extent cx="5753686" cy="8454683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686" cy="8454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3101" id="Rectangle 2" o:spid="_x0000_s1026" style="position:absolute;margin-left:-14.15pt;margin-top:54.3pt;width:453.05pt;height:66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KTlAIAAIUFAAAOAAAAZHJzL2Uyb0RvYy54bWysVE1v2zAMvQ/YfxB0X52kSZYFdYqgRYcB&#10;RVu0HXpWZCkWIIuapMTJfv0oyXa6rthhWA6KKD4+fpjkxeWh0WQvnFdgSjo+G1EiDIdKmW1Jvz/f&#10;fFpQ4gMzFdNgREmPwtPL1ccPF61dignUoCvhCJIYv2xtSesQ7LIoPK9Fw/wZWGFQKcE1LKDotkXl&#10;WIvsjS4mo9G8aMFV1gEX3uPrdVbSVeKXUvBwL6UXgeiSYmwhnS6dm3gWqwu23Dpma8W7MNg/RNEw&#10;ZdDpQHXNAiM7p/6gahR34EGGMw5NAVIqLlIOmM149Cabp5pZkXLB4ng7lMn/P1p+t39wRFUlnVBi&#10;WIOf6BGLxsxWCzKJ5WmtXyLqyT64TvJ4jbkepGviP2ZBDqmkx6Gk4hAIx8fZ59n5fDGnhKNuMZ1N&#10;54vzyFqczK3z4auAhsRLSR26T6Vk+1sfMrSHRG8etKpulNZJiH0irrQje4ZfeLMdd+S/obSJWAPR&#10;KhPGlyJmlnNJt3DUIuK0eRQSS4LRT1IgqRlPThjnwoRxVtWsEtn3bIS/3nsfVko0EUZmif4H7o6g&#10;R2aSnjtH2eGjqUi9PBiP/hZYNh4skmcwYTBulAH3HoHGrDrPGd8XKZcmVmkD1REbxkGeJG/5jcLP&#10;dst8eGAORweHDNdBuMdDamhLCt2Nkhrcz/feIx47GrWUtDiKJfU/dswJSvQ3g73+ZTydxtlNwnT2&#10;eYKCe63ZvNaYXXMF2AtjXDyWp2vEB91fpYPmBbfGOnpFFTMcfZeUB9cLVyGvCNw7XKzXCYbzalm4&#10;NU+WR/JY1diWz4cX5mzXuwHb/g76sWXLNy2csdHSwHoXQKrU36e6dvXGWU+N0+2luExeywl12p6r&#10;XwAAAP//AwBQSwMEFAAGAAgAAAAhAM1mHc7iAAAADAEAAA8AAABkcnMvZG93bnJldi54bWxMj8FO&#10;wzAQRO9I/IO1lbig1qau2ijEqQAJiQsHSoU4urGbWI3XUewmKV/PcqLHnXmanSm2k2/ZYPvoAip4&#10;WAhgFqtgHNYK9p+v8wxYTBqNbgNaBRcbYVve3hQ6N2HEDzvsUs0oBGOuFTQpdTnnsWqs13EROovk&#10;HUPvdaKzr7np9UjhvuVLIdbca4f0odGdfWlsddqdvYL3i5Rvw708jXsna/fDv5+/mqDU3Wx6egSW&#10;7JT+YfirT9WhpE6HcEYTWatgvswkoWSIbA2MiGyzoTEHUlYrIYCXBb8eUf4CAAD//wMAUEsBAi0A&#10;FAAGAAgAAAAhALaDOJL+AAAA4QEAABMAAAAAAAAAAAAAAAAAAAAAAFtDb250ZW50X1R5cGVzXS54&#10;bWxQSwECLQAUAAYACAAAACEAOP0h/9YAAACUAQAACwAAAAAAAAAAAAAAAAAvAQAAX3JlbHMvLnJl&#10;bHNQSwECLQAUAAYACAAAACEA1j2Sk5QCAACFBQAADgAAAAAAAAAAAAAAAAAuAgAAZHJzL2Uyb0Rv&#10;Yy54bWxQSwECLQAUAAYACAAAACEAzWYdzuIAAAAMAQAADwAAAAAAAAAAAAAAAADuBAAAZHJzL2Rv&#10;d25yZXYueG1sUEsFBgAAAAAEAAQA8wAAAP0FAAAAAA==&#10;" fillcolor="white [3212]" stroked="f" strokeweight="1pt"/>
            </w:pict>
          </mc:Fallback>
        </mc:AlternateContent>
      </w:r>
    </w:p>
    <w:sectPr w:rsidR="001957E1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F19" w:rsidRDefault="00990F19" w:rsidP="002844AF">
      <w:pPr>
        <w:spacing w:after="0" w:line="240" w:lineRule="auto"/>
      </w:pPr>
      <w:r>
        <w:separator/>
      </w:r>
    </w:p>
  </w:endnote>
  <w:endnote w:type="continuationSeparator" w:id="0">
    <w:p w:rsidR="00990F19" w:rsidRDefault="00990F19" w:rsidP="0028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F19" w:rsidRDefault="00990F19" w:rsidP="002844AF">
      <w:pPr>
        <w:spacing w:after="0" w:line="240" w:lineRule="auto"/>
      </w:pPr>
      <w:r>
        <w:separator/>
      </w:r>
    </w:p>
  </w:footnote>
  <w:footnote w:type="continuationSeparator" w:id="0">
    <w:p w:rsidR="00990F19" w:rsidRDefault="00990F19" w:rsidP="0028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4AF" w:rsidRDefault="000E0F89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 wp14:anchorId="0EE6AEB4" wp14:editId="42C8D947">
          <wp:simplePos x="0" y="0"/>
          <wp:positionH relativeFrom="margin">
            <wp:posOffset>-1109396</wp:posOffset>
          </wp:positionH>
          <wp:positionV relativeFrom="paragraph">
            <wp:posOffset>-442265</wp:posOffset>
          </wp:positionV>
          <wp:extent cx="7567930" cy="10679811"/>
          <wp:effectExtent l="0" t="0" r="0" b="7620"/>
          <wp:wrapNone/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 SSS_fons verd_A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511" cy="10682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F68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17BAD984" wp14:editId="76374FE7">
          <wp:simplePos x="0" y="0"/>
          <wp:positionH relativeFrom="column">
            <wp:posOffset>-678180</wp:posOffset>
          </wp:positionH>
          <wp:positionV relativeFrom="page">
            <wp:posOffset>273685</wp:posOffset>
          </wp:positionV>
          <wp:extent cx="1110595" cy="1226820"/>
          <wp:effectExtent l="0" t="0" r="0" b="0"/>
          <wp:wrapNone/>
          <wp:docPr id="9" name="Imat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nomatopeia_gro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595" cy="122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AF"/>
    <w:rsid w:val="0001039F"/>
    <w:rsid w:val="000D4ECF"/>
    <w:rsid w:val="000E0F89"/>
    <w:rsid w:val="00143215"/>
    <w:rsid w:val="001957E1"/>
    <w:rsid w:val="001D07EE"/>
    <w:rsid w:val="00255727"/>
    <w:rsid w:val="002844AF"/>
    <w:rsid w:val="003563BE"/>
    <w:rsid w:val="00406FBF"/>
    <w:rsid w:val="00437E31"/>
    <w:rsid w:val="00440F68"/>
    <w:rsid w:val="004B24EE"/>
    <w:rsid w:val="005227C3"/>
    <w:rsid w:val="0053591E"/>
    <w:rsid w:val="005C2EAD"/>
    <w:rsid w:val="007904AC"/>
    <w:rsid w:val="00894572"/>
    <w:rsid w:val="008D377F"/>
    <w:rsid w:val="00924102"/>
    <w:rsid w:val="00937D75"/>
    <w:rsid w:val="00990F19"/>
    <w:rsid w:val="00B109B2"/>
    <w:rsid w:val="00B35E11"/>
    <w:rsid w:val="00B71AAD"/>
    <w:rsid w:val="00C17F3D"/>
    <w:rsid w:val="00D165A6"/>
    <w:rsid w:val="00E11989"/>
    <w:rsid w:val="00EE1F70"/>
    <w:rsid w:val="00F3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04EB2"/>
  <w15:chartTrackingRefBased/>
  <w15:docId w15:val="{C1D38905-37C9-422F-A756-E3C9DD9FF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844AF"/>
  </w:style>
  <w:style w:type="paragraph" w:styleId="Peu">
    <w:name w:val="footer"/>
    <w:basedOn w:val="Normal"/>
    <w:link w:val="PeuCar"/>
    <w:uiPriority w:val="99"/>
    <w:unhideWhenUsed/>
    <w:rsid w:val="002844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844AF"/>
  </w:style>
  <w:style w:type="paragraph" w:styleId="NormalWeb">
    <w:name w:val="Normal (Web)"/>
    <w:basedOn w:val="Normal"/>
    <w:uiPriority w:val="99"/>
    <w:unhideWhenUsed/>
    <w:rsid w:val="002844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Textdelcontenidor">
    <w:name w:val="Placeholder Text"/>
    <w:basedOn w:val="Tipusdelletraperdefectedelpargraf"/>
    <w:uiPriority w:val="99"/>
    <w:semiHidden/>
    <w:rsid w:val="00437E31"/>
    <w:rPr>
      <w:color w:val="808080"/>
    </w:rPr>
  </w:style>
  <w:style w:type="character" w:styleId="Enlla">
    <w:name w:val="Hyperlink"/>
    <w:basedOn w:val="Tipusdelletraperdefectedelpargraf"/>
    <w:uiPriority w:val="99"/>
    <w:unhideWhenUsed/>
    <w:rsid w:val="00D165A6"/>
    <w:rPr>
      <w:color w:val="0563C1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35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35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mediambient.gencat.cat/ca/05_ambits_dactuacio/atmosfera/contaminacio_acustica/sensibilitzacio-educacio-ambiental/setmana_sense_soroll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55412E1CB283409421A34478DDDF97" ma:contentTypeVersion="9" ma:contentTypeDescription="Crear nuevo documento." ma:contentTypeScope="" ma:versionID="56aca4e6d55322d702abc54ece7747a1">
  <xsd:schema xmlns:xsd="http://www.w3.org/2001/XMLSchema" xmlns:xs="http://www.w3.org/2001/XMLSchema" xmlns:p="http://schemas.microsoft.com/office/2006/metadata/properties" xmlns:ns2="f69b56b8-898b-490f-9462-2519a8cd8150" xmlns:ns3="188728ef-15fc-4d26-85c3-a1c39defadea" targetNamespace="http://schemas.microsoft.com/office/2006/metadata/properties" ma:root="true" ma:fieldsID="228ec18d4e36658a0bbf32782d956b0f" ns2:_="" ns3:_="">
    <xsd:import namespace="f69b56b8-898b-490f-9462-2519a8cd8150"/>
    <xsd:import namespace="188728ef-15fc-4d26-85c3-a1c39defad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b56b8-898b-490f-9462-2519a8cd8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728ef-15fc-4d26-85c3-a1c39defad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A45D87-F0ED-4ACF-9D51-2E3A915867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594449-55C1-425A-BE32-50773E9EA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A067AF-F7FA-4FE3-AA14-A8F24D84E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9b56b8-898b-490f-9462-2519a8cd8150"/>
    <ds:schemaRef ds:uri="188728ef-15fc-4d26-85c3-a1c39defad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T-Systems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Muñoz Nieto, Alba</dc:creator>
  <cp:keywords/>
  <dc:description/>
  <cp:lastModifiedBy>Capdevila Montsech, Núria</cp:lastModifiedBy>
  <cp:revision>2</cp:revision>
  <dcterms:created xsi:type="dcterms:W3CDTF">2024-03-21T08:38:00Z</dcterms:created>
  <dcterms:modified xsi:type="dcterms:W3CDTF">2024-03-21T08:38:00Z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0x0101004755412E1CB283409421A34478DDDF97</vt:lpwstr>
  </property>
</Properties>
</file>