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957E1" w:rsidRDefault="0042487A">
      <w:r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456DBA" wp14:editId="258F7B3F">
                <wp:simplePos x="0" y="0"/>
                <wp:positionH relativeFrom="margin">
                  <wp:posOffset>166370</wp:posOffset>
                </wp:positionH>
                <wp:positionV relativeFrom="paragraph">
                  <wp:posOffset>5928995</wp:posOffset>
                </wp:positionV>
                <wp:extent cx="5039995" cy="2574925"/>
                <wp:effectExtent l="0" t="0" r="27305" b="15875"/>
                <wp:wrapSquare wrapText="bothSides"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57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102" w:rsidRPr="002B3743" w:rsidRDefault="002B3743" w:rsidP="00D743A3">
                            <w:pPr>
                              <w:spacing w:before="120"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Responsable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-1253666103"/>
                                <w:placeholder>
                                  <w:docPart w:val="63108407965B415B896892D4799680FA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924102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Departament / càrrec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-1719269711"/>
                                <w:placeholder>
                                  <w:docPart w:val="12EC6CD39E2648E5BE8ED0FCF5676A8D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924102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B3743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Adreça postal: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408438576"/>
                                <w:placeholder>
                                  <w:docPart w:val="D73F3411A32641189C38D7C665D6DC2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B3743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Adreça electrònica: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1263809349"/>
                                <w:placeholder>
                                  <w:docPart w:val="C804C88242A54150A780E7F6EC91673F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B3743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Telèfon: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515659924"/>
                                <w:placeholder>
                                  <w:docPart w:val="33CD39422B824A94910BA1CC51C4BFFF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2B3743" w:rsidRDefault="00924102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Signatura</w:t>
                            </w:r>
                            <w:r w:rsidR="002B3743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 i segell de l’organització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56DBA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13.1pt;margin-top:466.85pt;width:396.85pt;height:20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">
                <v:textbox>
                  <w:txbxContent>
                    <w:p w:rsidR="00924102" w:rsidRPr="002B3743" w:rsidRDefault="002B3743" w:rsidP="00D743A3">
                      <w:pPr>
                        <w:spacing w:before="120"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Responsable</w:t>
                      </w:r>
                      <w:r w:rsidR="00924102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-1253666103"/>
                          <w:showingPlcHdr/>
                        </w:sdtPr>
                        <w:sdtEndPr/>
                        <w:sdtContent>
                          <w:r w:rsidR="00924102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Departament / càrrec</w:t>
                      </w:r>
                      <w:r w:rsidR="00924102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-1719269711"/>
                          <w:showingPlcHdr/>
                        </w:sdtPr>
                        <w:sdtEndPr/>
                        <w:sdtContent>
                          <w:r w:rsidR="00924102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B3743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Adreça postal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408438576"/>
                          <w:showingPlcHdr/>
                        </w:sdtPr>
                        <w:sdtContent>
                          <w:r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B3743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Adreça electrònica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1263809349"/>
                          <w:showingPlcHdr/>
                        </w:sdtPr>
                        <w:sdtContent>
                          <w:r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B3743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Telèfon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515659924"/>
                          <w:showingPlcHdr/>
                        </w:sdtPr>
                        <w:sdtContent>
                          <w:r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2B3743" w:rsidRDefault="00924102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Signatura</w:t>
                      </w:r>
                      <w:r w:rsidR="002B3743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 i segell de l’organització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CAB3D4" wp14:editId="60618615">
                <wp:simplePos x="0" y="0"/>
                <wp:positionH relativeFrom="margin">
                  <wp:posOffset>166370</wp:posOffset>
                </wp:positionH>
                <wp:positionV relativeFrom="paragraph">
                  <wp:posOffset>3083560</wp:posOffset>
                </wp:positionV>
                <wp:extent cx="5039995" cy="2742565"/>
                <wp:effectExtent l="0" t="0" r="27305" b="19685"/>
                <wp:wrapSquare wrapText="bothSides"/>
                <wp:docPr id="3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74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F" w:rsidRPr="002B3743" w:rsidRDefault="002844AF" w:rsidP="002B3743">
                            <w:pPr>
                              <w:pStyle w:val="NormalWeb"/>
                              <w:spacing w:before="120" w:beforeAutospacing="0" w:after="120" w:afterAutospacing="0" w:line="24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 xml:space="preserve">La persona sotasignada declara que la seva </w:t>
                            </w:r>
                            <w:r w:rsidR="002B3743" w:rsidRPr="002B3743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organització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 xml:space="preserve"> s’adhereix a la 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S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etmana Sense Soroll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 xml:space="preserve"> 202</w:t>
                            </w:r>
                            <w:r w:rsidR="00C27D6A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2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 xml:space="preserve"> 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(SSS2</w:t>
                            </w:r>
                            <w:r w:rsidR="00C27D6A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2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)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, mitjançant les accions següents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:</w:t>
                            </w:r>
                          </w:p>
                          <w:p w:rsidR="002844AF" w:rsidRPr="00937D75" w:rsidRDefault="002671D3">
                            <w:pPr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</w:pPr>
                            <w:sdt>
                              <w:sdtPr>
                                <w:rPr>
                                  <w:rFonts w:ascii="Arial" w:eastAsia="Times New Roman" w:hAnsi="Arial" w:cs="Arial"/>
                                  <w:bCs/>
                                  <w:kern w:val="24"/>
                                  <w:sz w:val="20"/>
                                  <w:szCs w:val="20"/>
                                  <w:lang w:eastAsia="en-GB"/>
                                </w:rPr>
                                <w:id w:val="2511663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Segoe UI Symbol" w:eastAsia="MS Gothic" w:hAnsi="Segoe UI Symbol" w:cs="Segoe UI Symbol"/>
                                    <w:bCs/>
                                    <w:kern w:val="24"/>
                                    <w:sz w:val="20"/>
                                    <w:szCs w:val="20"/>
                                    <w:lang w:eastAsia="en-GB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Donar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suport a la S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etmana Sense Soroll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202</w:t>
                            </w:r>
                            <w:r w:rsidR="00C27D6A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2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, que començarà el 2</w:t>
                            </w:r>
                            <w:r w:rsidR="00C27D6A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5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d’abril i </w:t>
                            </w:r>
                            <w:r w:rsidR="00F35C2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acabarà 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l</w:t>
                            </w:r>
                            <w:r w:rsidR="00C27D6A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’1 de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maig de </w:t>
                            </w:r>
                            <w:r w:rsidR="00F35C2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202</w:t>
                            </w:r>
                            <w:r w:rsidR="00C27D6A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2</w:t>
                            </w:r>
                            <w:r w:rsidR="00F35C2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, sota el lema “S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top soroll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!”.</w:t>
                            </w:r>
                          </w:p>
                          <w:p w:rsidR="00924102" w:rsidRPr="00937D75" w:rsidRDefault="002671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17118427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Executar</w:t>
                            </w:r>
                            <w:r w:rsidR="004C5C1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obligatòriament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una activitat i/o acció relacionada amb la prevenció de la contaminació acústica. En aquest cas, cal inscriure l’activitat i/o acció a través del web de la SSS2</w:t>
                            </w:r>
                            <w:r w:rsidR="00C27D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seguint el procediment establert.</w:t>
                            </w:r>
                          </w:p>
                          <w:p w:rsidR="00F35C2D" w:rsidRDefault="002671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671606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Difondre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 SSS2</w:t>
                            </w:r>
                            <w:r w:rsidR="00C27D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través de tots els mitjans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disponibles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2B37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l’organització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seguint la línia gràfica 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els 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materials disponibles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la Setmana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que hi ha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 web de la SSS2</w:t>
                            </w:r>
                            <w:r w:rsidR="00C27D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11989" w:rsidRPr="00937D75" w:rsidRDefault="0092410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Les activitats i/o accions de la SSS2</w:t>
                            </w:r>
                            <w:r w:rsidR="00C27D6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poden </w:t>
                            </w:r>
                            <w:r w:rsidR="00F35C2D"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fer</w:t>
                            </w:r>
                            <w:r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-se </w:t>
                            </w:r>
                            <w:r w:rsidRPr="006860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entre </w:t>
                            </w:r>
                            <w:r w:rsidR="006860CE" w:rsidRPr="006860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el 25 de març i l’1 de juny de 2022.</w:t>
                            </w:r>
                            <w:r w:rsid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AB3D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.1pt;margin-top:242.8pt;width:396.85pt;height:21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">
                <v:textbox>
                  <w:txbxContent>
                    <w:p w:rsidR="002844AF" w:rsidRPr="002B3743" w:rsidRDefault="002844AF" w:rsidP="002B3743">
                      <w:pPr>
                        <w:pStyle w:val="NormalWeb"/>
                        <w:spacing w:before="120" w:beforeAutospacing="0" w:after="120" w:afterAutospacing="0" w:line="24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 xml:space="preserve">La persona sotasignada declara que la seva </w:t>
                      </w:r>
                      <w:r w:rsidR="002B3743" w:rsidRPr="002B3743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organització</w:t>
                      </w:r>
                      <w:r w:rsidRPr="002B3743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 xml:space="preserve"> s’adhereix a la 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S</w:t>
                      </w:r>
                      <w:r w:rsidR="00924102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etmana Sense Soroll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 xml:space="preserve"> 202</w:t>
                      </w:r>
                      <w:r w:rsidR="00C27D6A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2</w:t>
                      </w:r>
                      <w:r w:rsidR="00924102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 xml:space="preserve"> </w:t>
                      </w:r>
                      <w:r w:rsidR="00924102" w:rsidRPr="002B3743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(SSS2</w:t>
                      </w:r>
                      <w:r w:rsidR="00C27D6A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2</w:t>
                      </w:r>
                      <w:r w:rsidR="00924102" w:rsidRPr="002B3743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)</w:t>
                      </w:r>
                      <w:r w:rsidRPr="002B3743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, mitjançant les accions següents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:</w:t>
                      </w:r>
                    </w:p>
                    <w:p w:rsidR="002844AF" w:rsidRPr="00937D75" w:rsidRDefault="006860CE">
                      <w:pPr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</w:pPr>
                      <w:sdt>
                        <w:sdtPr>
                          <w:rPr>
                            <w:rFonts w:ascii="Arial" w:eastAsia="Times New Roman" w:hAnsi="Arial" w:cs="Arial"/>
                            <w:bCs/>
                            <w:kern w:val="24"/>
                            <w:sz w:val="20"/>
                            <w:szCs w:val="20"/>
                            <w:lang w:eastAsia="en-GB"/>
                          </w:rPr>
                          <w:id w:val="2511663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Segoe UI Symbol" w:eastAsia="MS Gothic" w:hAnsi="Segoe UI Symbol" w:cs="Segoe UI Symbol"/>
                              <w:bCs/>
                              <w:kern w:val="24"/>
                              <w:sz w:val="20"/>
                              <w:szCs w:val="20"/>
                              <w:lang w:eastAsia="en-GB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Donar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suport a la S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etmana Sense Soroll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202</w:t>
                      </w:r>
                      <w:r w:rsidR="00C27D6A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2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, que començarà el 2</w:t>
                      </w:r>
                      <w:r w:rsidR="00C27D6A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5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d’abril i </w:t>
                      </w:r>
                      <w:r w:rsidR="00F35C2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acabarà 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l</w:t>
                      </w:r>
                      <w:r w:rsidR="00C27D6A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’1 de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maig de </w:t>
                      </w:r>
                      <w:r w:rsidR="00F35C2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202</w:t>
                      </w:r>
                      <w:r w:rsidR="00C27D6A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2</w:t>
                      </w:r>
                      <w:r w:rsidR="00F35C2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, sota el lema “S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top soroll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!”.</w:t>
                      </w:r>
                    </w:p>
                    <w:p w:rsidR="00924102" w:rsidRPr="00937D75" w:rsidRDefault="006860C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17118427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Executar</w:t>
                      </w:r>
                      <w:r w:rsidR="004C5C1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obligatòriament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una activitat i/o acció relacionada amb la prevenció de la contaminació acústica. En aquest cas, cal inscriure l’activitat i/o acció a través del web de la SSS2</w:t>
                      </w:r>
                      <w:r w:rsidR="00C27D6A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seguint el procediment establert.</w:t>
                      </w:r>
                    </w:p>
                    <w:p w:rsidR="00F35C2D" w:rsidRDefault="006860C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671606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Difondre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 SSS2</w:t>
                      </w:r>
                      <w:r w:rsidR="00C27D6A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través de tots els mitjans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disponibles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2B37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l’organització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seguint la línia gràfica 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els 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materials disponibles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de la Setmana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>que hi ha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 web de la SSS2</w:t>
                      </w:r>
                      <w:r w:rsidR="00C27D6A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E11989" w:rsidRPr="00937D75" w:rsidRDefault="0092410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Les activitats i/o accions de la SSS2</w:t>
                      </w:r>
                      <w:r w:rsidR="00C27D6A"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  <w:r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poden </w:t>
                      </w:r>
                      <w:r w:rsidR="00F35C2D"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fer</w:t>
                      </w:r>
                      <w:r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-se </w:t>
                      </w:r>
                      <w:r w:rsidRPr="006860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entre </w:t>
                      </w:r>
                      <w:r w:rsidR="006860CE" w:rsidRPr="006860CE">
                        <w:rPr>
                          <w:rFonts w:ascii="Arial" w:hAnsi="Arial" w:cs="Arial"/>
                          <w:sz w:val="18"/>
                          <w:szCs w:val="18"/>
                        </w:rPr>
                        <w:t>el 25 de març i l’1 de juny de 2022.</w:t>
                      </w:r>
                      <w:r w:rsid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71C8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CFEE7C" wp14:editId="01FCF599">
                <wp:simplePos x="0" y="0"/>
                <wp:positionH relativeFrom="margin">
                  <wp:posOffset>871220</wp:posOffset>
                </wp:positionH>
                <wp:positionV relativeFrom="paragraph">
                  <wp:posOffset>941749</wp:posOffset>
                </wp:positionV>
                <wp:extent cx="3649980" cy="1404620"/>
                <wp:effectExtent l="0" t="0" r="7620" b="7620"/>
                <wp:wrapSquare wrapText="bothSides"/>
                <wp:docPr id="6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989" w:rsidRPr="004B24EE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 xml:space="preserve">Carta d’adhesió </w:t>
                            </w:r>
                          </w:p>
                          <w:p w:rsidR="00E11989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>Setmana Sense Soroll 202</w:t>
                            </w:r>
                            <w:r w:rsidR="00C27D6A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0E71C8" w:rsidRPr="000E71C8" w:rsidRDefault="000E71C8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</w:pPr>
                            <w:r w:rsidRPr="000E71C8"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  <w:t>Organitzacions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FEE7C" id="_x0000_s1028" type="#_x0000_t202" style="position:absolute;margin-left:68.6pt;margin-top:74.15pt;width:287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" stroked="f">
                <v:textbox style="mso-fit-shape-to-text:t">
                  <w:txbxContent>
                    <w:p w:rsidR="00E11989" w:rsidRPr="004B24EE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 xml:space="preserve">Carta d’adhesió </w:t>
                      </w:r>
                    </w:p>
                    <w:p w:rsidR="00E11989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>Setmana Sense Soroll 202</w:t>
                      </w:r>
                      <w:r w:rsidR="00C27D6A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>2</w:t>
                      </w:r>
                    </w:p>
                    <w:p w:rsidR="000E71C8" w:rsidRPr="000E71C8" w:rsidRDefault="000E71C8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</w:pPr>
                      <w:r w:rsidRPr="000E71C8"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  <w:t>Organitzacions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w:drawing>
          <wp:anchor distT="0" distB="0" distL="114300" distR="114300" simplePos="0" relativeHeight="251670528" behindDoc="0" locked="0" layoutInCell="1" allowOverlap="1" wp14:anchorId="28639ADC" wp14:editId="1038A6C4">
            <wp:simplePos x="0" y="0"/>
            <wp:positionH relativeFrom="margin">
              <wp:posOffset>4177665</wp:posOffset>
            </wp:positionH>
            <wp:positionV relativeFrom="paragraph">
              <wp:posOffset>8678515</wp:posOffset>
            </wp:positionV>
            <wp:extent cx="1243965" cy="319329"/>
            <wp:effectExtent l="0" t="0" r="0" b="5080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ge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491" cy="32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AC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99BC3E" wp14:editId="2CD758FD">
                <wp:simplePos x="0" y="0"/>
                <wp:positionH relativeFrom="margin">
                  <wp:posOffset>166370</wp:posOffset>
                </wp:positionH>
                <wp:positionV relativeFrom="paragraph">
                  <wp:posOffset>2118995</wp:posOffset>
                </wp:positionV>
                <wp:extent cx="5039995" cy="1404620"/>
                <wp:effectExtent l="0" t="0" r="27305" b="20955"/>
                <wp:wrapSquare wrapText="bothSides"/>
                <wp:docPr id="21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F" w:rsidRPr="002B3743" w:rsidRDefault="002B3743" w:rsidP="00D743A3">
                            <w:pPr>
                              <w:spacing w:before="120"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Nom de l’organització</w:t>
                            </w:r>
                            <w:r w:rsidR="002844AF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:</w:t>
                            </w:r>
                            <w:r w:rsidR="00437E31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896478987"/>
                                <w:showingPlcHdr/>
                              </w:sdtPr>
                              <w:sdtEndPr/>
                              <w:sdtContent>
                                <w:r w:rsidR="00437E31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844AF" w:rsidRPr="002B3743" w:rsidRDefault="002B3743" w:rsidP="00D743A3">
                            <w:pPr>
                              <w:spacing w:before="120"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Tipus d’organitz</w:t>
                            </w:r>
                            <w:r w:rsidR="0042487A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a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ció</w:t>
                            </w:r>
                            <w:r w:rsidR="002844AF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228206414"/>
                                <w:showingPlcHdr/>
                                <w:dropDownList>
                                  <w:listItem w:value="Trieu un element."/>
                                  <w:listItem w:displayText="Centre educatiu" w:value="Centre educatiu"/>
                                  <w:listItem w:displayText="Biblioteca" w:value="Biblioteca"/>
                                  <w:listItem w:displayText="Altres entitats" w:value="Altres entitats"/>
                                </w:dropDownList>
                              </w:sdtPr>
                              <w:sdtEndPr/>
                              <w:sdtContent>
                                <w:r w:rsidR="00437E31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Trieu un element.</w:t>
                                </w:r>
                              </w:sdtContent>
                            </w:sdt>
                            <w:r w:rsidR="00437E31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483743747"/>
                                <w:showingPlcHdr/>
                              </w:sdtPr>
                              <w:sdtEndPr/>
                              <w:sdtContent>
                                <w:r w:rsidR="00437E31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9BC3E" id="_x0000_s1029" type="#_x0000_t202" style="position:absolute;margin-left:13.1pt;margin-top:166.85pt;width:396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">
                <v:textbox style="mso-fit-shape-to-text:t">
                  <w:txbxContent>
                    <w:p w:rsidR="002844AF" w:rsidRPr="002B3743" w:rsidRDefault="002B3743" w:rsidP="00D743A3">
                      <w:pPr>
                        <w:spacing w:before="120"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Nom de l’organització</w:t>
                      </w:r>
                      <w:r w:rsidR="002844AF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:</w:t>
                      </w:r>
                      <w:r w:rsidR="00437E31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896478987"/>
                          <w:showingPlcHdr/>
                        </w:sdtPr>
                        <w:sdtEndPr/>
                        <w:sdtContent>
                          <w:r w:rsidR="00437E31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844AF" w:rsidRPr="002B3743" w:rsidRDefault="002B3743" w:rsidP="00D743A3">
                      <w:pPr>
                        <w:spacing w:before="120"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Tipus d’organitz</w:t>
                      </w:r>
                      <w:r w:rsidR="0042487A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a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ció</w:t>
                      </w:r>
                      <w:r w:rsidR="002844AF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228206414"/>
                          <w:showingPlcHdr/>
                          <w:dropDownList>
                            <w:listItem w:value="Trieu un element."/>
                            <w:listItem w:displayText="Centre educatiu" w:value="Centre educatiu"/>
                            <w:listItem w:displayText="Biblioteca" w:value="Biblioteca"/>
                            <w:listItem w:displayText="Altres entitats" w:value="Altres entitats"/>
                          </w:dropDownList>
                        </w:sdtPr>
                        <w:sdtEndPr/>
                        <w:sdtContent>
                          <w:r w:rsidR="00437E31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Trieu un element.</w:t>
                          </w:r>
                        </w:sdtContent>
                      </w:sdt>
                      <w:r w:rsidR="00437E31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483743747"/>
                          <w:showingPlcHdr/>
                        </w:sdtPr>
                        <w:sdtEndPr/>
                        <w:sdtContent>
                          <w:r w:rsidR="00437E31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09C9E5" wp14:editId="4A93143C">
                <wp:simplePos x="0" y="0"/>
                <wp:positionH relativeFrom="margin">
                  <wp:align>left</wp:align>
                </wp:positionH>
                <wp:positionV relativeFrom="paragraph">
                  <wp:posOffset>8655685</wp:posOffset>
                </wp:positionV>
                <wp:extent cx="2461260" cy="232410"/>
                <wp:effectExtent l="0" t="0" r="0" b="0"/>
                <wp:wrapSquare wrapText="bothSides"/>
                <wp:docPr id="5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5A6" w:rsidRPr="00D165A6" w:rsidRDefault="002671D3" w:rsidP="00D165A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="00D165A6" w:rsidRPr="00D165A6">
                                <w:rPr>
                                  <w:rStyle w:val="Enlla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mediambient.gencat.cat/</w:t>
                              </w:r>
                              <w:proofErr w:type="spellStart"/>
                              <w:r w:rsidR="00D165A6" w:rsidRPr="00D165A6">
                                <w:rPr>
                                  <w:rStyle w:val="Enlla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setmanasensesoroll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C9E5" id="_x0000_s1030" type="#_x0000_t202" style="position:absolute;margin-left:0;margin-top:681.55pt;width:193.8pt;height:18.3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" stroked="f">
                <v:textbox>
                  <w:txbxContent>
                    <w:p w:rsidR="00D165A6" w:rsidRPr="00D165A6" w:rsidRDefault="0042487A" w:rsidP="00D165A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8" w:history="1">
                        <w:r w:rsidR="00D165A6" w:rsidRPr="00D165A6">
                          <w:rPr>
                            <w:rStyle w:val="Enlla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mediambient.gencat.cat/setmanasensesoroll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44AF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72370" wp14:editId="58A7442C">
                <wp:simplePos x="0" y="0"/>
                <wp:positionH relativeFrom="column">
                  <wp:posOffset>-179803</wp:posOffset>
                </wp:positionH>
                <wp:positionV relativeFrom="paragraph">
                  <wp:posOffset>689854</wp:posOffset>
                </wp:positionV>
                <wp:extent cx="5753686" cy="8454683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686" cy="8454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73101" id="Rectangle 2" o:spid="_x0000_s1026" style="position:absolute;margin-left:-14.15pt;margin-top:54.3pt;width:453.05pt;height:66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" fillcolor="white [3212]" stroked="f" strokeweight="1pt"/>
            </w:pict>
          </mc:Fallback>
        </mc:AlternateContent>
      </w:r>
    </w:p>
    <w:sectPr w:rsidR="001957E1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39F" w:rsidRDefault="0001039F" w:rsidP="002844AF">
      <w:pPr>
        <w:spacing w:after="0" w:line="240" w:lineRule="auto"/>
      </w:pPr>
      <w:r>
        <w:separator/>
      </w:r>
    </w:p>
  </w:endnote>
  <w:endnote w:type="continuationSeparator" w:id="0">
    <w:p w:rsidR="0001039F" w:rsidRDefault="0001039F" w:rsidP="0028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39F" w:rsidRDefault="0001039F" w:rsidP="002844AF">
      <w:pPr>
        <w:spacing w:after="0" w:line="240" w:lineRule="auto"/>
      </w:pPr>
      <w:r>
        <w:separator/>
      </w:r>
    </w:p>
  </w:footnote>
  <w:footnote w:type="continuationSeparator" w:id="0">
    <w:p w:rsidR="0001039F" w:rsidRDefault="0001039F" w:rsidP="00284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4AF" w:rsidRDefault="002671D3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8240" behindDoc="1" locked="0" layoutInCell="1" allowOverlap="1" wp14:anchorId="413A7738" wp14:editId="7AFC7FB3">
          <wp:simplePos x="0" y="0"/>
          <wp:positionH relativeFrom="margin">
            <wp:posOffset>-1109396</wp:posOffset>
          </wp:positionH>
          <wp:positionV relativeFrom="paragraph">
            <wp:posOffset>-442265</wp:posOffset>
          </wp:positionV>
          <wp:extent cx="7567930" cy="10680192"/>
          <wp:effectExtent l="0" t="0" r="0" b="6985"/>
          <wp:wrapNone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1 SSS_fons verd_A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020" cy="10680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0F68"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5074F921" wp14:editId="328651B0">
          <wp:simplePos x="0" y="0"/>
          <wp:positionH relativeFrom="column">
            <wp:posOffset>-678180</wp:posOffset>
          </wp:positionH>
          <wp:positionV relativeFrom="page">
            <wp:posOffset>273685</wp:posOffset>
          </wp:positionV>
          <wp:extent cx="1110595" cy="1226820"/>
          <wp:effectExtent l="0" t="0" r="0" b="0"/>
          <wp:wrapNone/>
          <wp:docPr id="9" name="Imat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nomatopeia_gro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595" cy="122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AF"/>
    <w:rsid w:val="0001039F"/>
    <w:rsid w:val="000E71C8"/>
    <w:rsid w:val="001957E1"/>
    <w:rsid w:val="00255727"/>
    <w:rsid w:val="002671D3"/>
    <w:rsid w:val="002844AF"/>
    <w:rsid w:val="002B3743"/>
    <w:rsid w:val="0042487A"/>
    <w:rsid w:val="00437E31"/>
    <w:rsid w:val="00440F68"/>
    <w:rsid w:val="004B24EE"/>
    <w:rsid w:val="004C5C10"/>
    <w:rsid w:val="0053591E"/>
    <w:rsid w:val="005A19B0"/>
    <w:rsid w:val="006860CE"/>
    <w:rsid w:val="007904AC"/>
    <w:rsid w:val="00894572"/>
    <w:rsid w:val="00924102"/>
    <w:rsid w:val="00937D75"/>
    <w:rsid w:val="00AE257F"/>
    <w:rsid w:val="00C27D6A"/>
    <w:rsid w:val="00D165A6"/>
    <w:rsid w:val="00D743A3"/>
    <w:rsid w:val="00E11989"/>
    <w:rsid w:val="00F3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C1D38905-37C9-422F-A756-E3C9DD9FF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844AF"/>
  </w:style>
  <w:style w:type="paragraph" w:styleId="Peu">
    <w:name w:val="footer"/>
    <w:basedOn w:val="Normal"/>
    <w:link w:val="Peu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2844AF"/>
  </w:style>
  <w:style w:type="paragraph" w:styleId="NormalWeb">
    <w:name w:val="Normal (Web)"/>
    <w:basedOn w:val="Normal"/>
    <w:uiPriority w:val="99"/>
    <w:unhideWhenUsed/>
    <w:rsid w:val="002844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Textdelcontenidor">
    <w:name w:val="Placeholder Text"/>
    <w:basedOn w:val="Tipusdelletraperdefectedelpargraf"/>
    <w:uiPriority w:val="99"/>
    <w:semiHidden/>
    <w:rsid w:val="00437E31"/>
    <w:rPr>
      <w:color w:val="808080"/>
    </w:rPr>
  </w:style>
  <w:style w:type="character" w:styleId="Enlla">
    <w:name w:val="Hyperlink"/>
    <w:basedOn w:val="Tipusdelletraperdefectedelpargraf"/>
    <w:uiPriority w:val="99"/>
    <w:unhideWhenUsed/>
    <w:rsid w:val="00D165A6"/>
    <w:rPr>
      <w:color w:val="0563C1" w:themeColor="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35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35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3108407965B415B896892D479968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EB7E0-CA73-41E1-ABA1-B19A38B3188A}"/>
      </w:docPartPr>
      <w:docPartBody>
        <w:p w:rsidR="004F6296" w:rsidRDefault="00C91094" w:rsidP="00C91094">
          <w:pPr>
            <w:pStyle w:val="63108407965B415B896892D4799680FA"/>
          </w:pPr>
          <w:r w:rsidRPr="002B3743">
            <w:rPr>
              <w:rStyle w:val="Textdelcontenidor"/>
              <w:rFonts w:ascii="Arial" w:hAnsi="Arial" w:cs="Arial"/>
            </w:rPr>
            <w:t>Feu clic o toqueu aquí per escriure text.</w:t>
          </w:r>
        </w:p>
      </w:docPartBody>
    </w:docPart>
    <w:docPart>
      <w:docPartPr>
        <w:name w:val="12EC6CD39E2648E5BE8ED0FCF5676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D10E9-3172-408A-8B2E-AA8FF0BAC9B3}"/>
      </w:docPartPr>
      <w:docPartBody>
        <w:p w:rsidR="004F6296" w:rsidRDefault="00C91094" w:rsidP="00C91094">
          <w:pPr>
            <w:pStyle w:val="12EC6CD39E2648E5BE8ED0FCF5676A8D"/>
          </w:pPr>
          <w:r w:rsidRPr="002B3743">
            <w:rPr>
              <w:rStyle w:val="Textdelcontenidor"/>
              <w:rFonts w:ascii="Arial" w:hAnsi="Arial" w:cs="Arial"/>
            </w:rPr>
            <w:t>Feu clic o toqueu aquí per escriure text.</w:t>
          </w:r>
        </w:p>
      </w:docPartBody>
    </w:docPart>
    <w:docPart>
      <w:docPartPr>
        <w:name w:val="D73F3411A32641189C38D7C665D6D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10A31-C129-4E68-8715-46146606DC2B}"/>
      </w:docPartPr>
      <w:docPartBody>
        <w:p w:rsidR="004F6296" w:rsidRDefault="00C91094" w:rsidP="00C91094">
          <w:pPr>
            <w:pStyle w:val="D73F3411A32641189C38D7C665D6DC2E"/>
          </w:pPr>
          <w:r w:rsidRPr="002B3743">
            <w:rPr>
              <w:rStyle w:val="Textdelcontenidor"/>
              <w:rFonts w:ascii="Arial" w:hAnsi="Arial" w:cs="Arial"/>
            </w:rPr>
            <w:t>Feu clic o toqueu aquí per escriure text.</w:t>
          </w:r>
        </w:p>
      </w:docPartBody>
    </w:docPart>
    <w:docPart>
      <w:docPartPr>
        <w:name w:val="C804C88242A54150A780E7F6EC916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3A180-BB68-47E1-8B92-A62A7F77944D}"/>
      </w:docPartPr>
      <w:docPartBody>
        <w:p w:rsidR="004F6296" w:rsidRDefault="00C91094" w:rsidP="00C91094">
          <w:pPr>
            <w:pStyle w:val="C804C88242A54150A780E7F6EC91673F"/>
          </w:pPr>
          <w:r w:rsidRPr="002B3743">
            <w:rPr>
              <w:rStyle w:val="Textdelcontenidor"/>
              <w:rFonts w:ascii="Arial" w:hAnsi="Arial" w:cs="Arial"/>
            </w:rPr>
            <w:t>Feu clic o toqueu aquí per escriure text.</w:t>
          </w:r>
        </w:p>
      </w:docPartBody>
    </w:docPart>
    <w:docPart>
      <w:docPartPr>
        <w:name w:val="33CD39422B824A94910BA1CC51C4B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53720-7F2B-4F60-9EF8-9F52F7316460}"/>
      </w:docPartPr>
      <w:docPartBody>
        <w:p w:rsidR="004F6296" w:rsidRDefault="00C91094" w:rsidP="00C91094">
          <w:pPr>
            <w:pStyle w:val="33CD39422B824A94910BA1CC51C4BFFF"/>
          </w:pPr>
          <w:r w:rsidRPr="002B3743">
            <w:rPr>
              <w:rStyle w:val="Textdelcontenidor"/>
              <w:rFonts w:ascii="Arial" w:hAnsi="Arial" w:cs="Arial"/>
            </w:rPr>
            <w:t>Feu clic o toqueu aquí per escriure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094"/>
    <w:rsid w:val="004F6296"/>
    <w:rsid w:val="00C9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094"/>
    <w:rPr>
      <w:rFonts w:cs="Times New Roman"/>
      <w:sz w:val="3276"/>
      <w:szCs w:val="327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C91094"/>
    <w:rPr>
      <w:color w:val="808080"/>
    </w:rPr>
  </w:style>
  <w:style w:type="paragraph" w:customStyle="1" w:styleId="63108407965B415B896892D4799680FA">
    <w:name w:val="63108407965B415B896892D4799680FA"/>
    <w:rsid w:val="00C91094"/>
    <w:rPr>
      <w:rFonts w:eastAsiaTheme="minorHAnsi"/>
      <w:lang w:eastAsia="en-US"/>
    </w:rPr>
  </w:style>
  <w:style w:type="paragraph" w:customStyle="1" w:styleId="12EC6CD39E2648E5BE8ED0FCF5676A8D">
    <w:name w:val="12EC6CD39E2648E5BE8ED0FCF5676A8D"/>
    <w:rsid w:val="00C91094"/>
    <w:rPr>
      <w:rFonts w:eastAsiaTheme="minorHAnsi"/>
      <w:lang w:eastAsia="en-US"/>
    </w:rPr>
  </w:style>
  <w:style w:type="paragraph" w:customStyle="1" w:styleId="D73F3411A32641189C38D7C665D6DC2E">
    <w:name w:val="D73F3411A32641189C38D7C665D6DC2E"/>
    <w:rsid w:val="00C91094"/>
    <w:rPr>
      <w:rFonts w:eastAsiaTheme="minorHAnsi"/>
      <w:lang w:eastAsia="en-US"/>
    </w:rPr>
  </w:style>
  <w:style w:type="paragraph" w:customStyle="1" w:styleId="C804C88242A54150A780E7F6EC91673F">
    <w:name w:val="C804C88242A54150A780E7F6EC91673F"/>
    <w:rsid w:val="00C91094"/>
    <w:rPr>
      <w:rFonts w:eastAsiaTheme="minorHAnsi"/>
      <w:lang w:eastAsia="en-US"/>
    </w:rPr>
  </w:style>
  <w:style w:type="paragraph" w:customStyle="1" w:styleId="33CD39422B824A94910BA1CC51C4BFFF">
    <w:name w:val="33CD39422B824A94910BA1CC51C4BFFF"/>
    <w:rsid w:val="00C91094"/>
    <w:rPr>
      <w:rFonts w:eastAsiaTheme="minorHAnsi"/>
      <w:lang w:eastAsia="en-US"/>
    </w:rPr>
  </w:style>
  <w:style w:type="paragraph" w:customStyle="1" w:styleId="4826CFF480654AE9A39139040208053F">
    <w:name w:val="4826CFF480654AE9A39139040208053F"/>
    <w:rsid w:val="00C91094"/>
    <w:rPr>
      <w:rFonts w:eastAsiaTheme="minorHAnsi"/>
      <w:lang w:eastAsia="en-US"/>
    </w:rPr>
  </w:style>
  <w:style w:type="paragraph" w:customStyle="1" w:styleId="CD257B448A874CF4908ED1823781402C">
    <w:name w:val="CD257B448A874CF4908ED1823781402C"/>
    <w:rsid w:val="00C91094"/>
    <w:rPr>
      <w:rFonts w:eastAsiaTheme="minorHAnsi"/>
      <w:lang w:eastAsia="en-US"/>
    </w:rPr>
  </w:style>
  <w:style w:type="paragraph" w:customStyle="1" w:styleId="FD2B03D1E8C045A2AFE20BE6063A3072">
    <w:name w:val="FD2B03D1E8C045A2AFE20BE6063A3072"/>
    <w:rsid w:val="00C9109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55412E1CB283409421A34478DDDF97" ma:contentTypeVersion="9" ma:contentTypeDescription="Crear nuevo documento." ma:contentTypeScope="" ma:versionID="56aca4e6d55322d702abc54ece7747a1">
  <xsd:schema xmlns:xsd="http://www.w3.org/2001/XMLSchema" xmlns:xs="http://www.w3.org/2001/XMLSchema" xmlns:p="http://schemas.microsoft.com/office/2006/metadata/properties" xmlns:ns2="f69b56b8-898b-490f-9462-2519a8cd8150" xmlns:ns3="188728ef-15fc-4d26-85c3-a1c39defadea" targetNamespace="http://schemas.microsoft.com/office/2006/metadata/properties" ma:root="true" ma:fieldsID="228ec18d4e36658a0bbf32782d956b0f" ns2:_="" ns3:_="">
    <xsd:import namespace="f69b56b8-898b-490f-9462-2519a8cd8150"/>
    <xsd:import namespace="188728ef-15fc-4d26-85c3-a1c39defad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b56b8-898b-490f-9462-2519a8cd8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728ef-15fc-4d26-85c3-a1c39defad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90E667-76BB-4343-BB4D-D7F0636DE598}"/>
</file>

<file path=customXml/itemProps2.xml><?xml version="1.0" encoding="utf-8"?>
<ds:datastoreItem xmlns:ds="http://schemas.openxmlformats.org/officeDocument/2006/customXml" ds:itemID="{2F47A9B7-E9F1-4AA0-8EEB-E88C7F13F042}"/>
</file>

<file path=customXml/itemProps3.xml><?xml version="1.0" encoding="utf-8"?>
<ds:datastoreItem xmlns:ds="http://schemas.openxmlformats.org/officeDocument/2006/customXml" ds:itemID="{9F558628-CD83-41A2-80D5-78EA21D9A7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T-Systems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Muñoz Nieto, Alba</dc:creator>
  <cp:keywords/>
  <dc:description/>
  <cp:lastModifiedBy>Capellas Morera, Marti</cp:lastModifiedBy>
  <cp:revision>11</cp:revision>
  <dcterms:created xsi:type="dcterms:W3CDTF">2021-03-08T10:31:00Z</dcterms:created>
  <dcterms:modified xsi:type="dcterms:W3CDTF">2022-03-01T12:18:00Z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0x0101004755412E1CB283409421A34478DDDF97</vt:lpwstr>
  </property>
</Properties>
</file>